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5" w:rsidRPr="00B03068" w:rsidRDefault="003D44AA" w:rsidP="00B03068">
      <w:pPr>
        <w:adjustRightInd w:val="0"/>
        <w:jc w:val="center"/>
        <w:rPr>
          <w:bCs/>
          <w:sz w:val="28"/>
          <w:szCs w:val="28"/>
        </w:rPr>
      </w:pPr>
      <w:r w:rsidRPr="00857FCB">
        <w:rPr>
          <w:b/>
          <w:sz w:val="28"/>
          <w:szCs w:val="28"/>
        </w:rPr>
        <w:t xml:space="preserve"> </w:t>
      </w:r>
      <w:r w:rsidR="00D27655">
        <w:rPr>
          <w:b/>
          <w:bCs/>
          <w:sz w:val="28"/>
          <w:szCs w:val="28"/>
        </w:rPr>
        <w:tab/>
      </w:r>
      <w:r w:rsidR="00D27655">
        <w:rPr>
          <w:b/>
          <w:bCs/>
          <w:sz w:val="28"/>
          <w:szCs w:val="28"/>
        </w:rPr>
        <w:tab/>
      </w:r>
      <w:r w:rsidR="00D27655">
        <w:rPr>
          <w:b/>
          <w:bCs/>
          <w:sz w:val="28"/>
          <w:szCs w:val="28"/>
        </w:rPr>
        <w:tab/>
      </w:r>
      <w:r w:rsidR="00D27655">
        <w:rPr>
          <w:b/>
          <w:bCs/>
          <w:sz w:val="28"/>
          <w:szCs w:val="28"/>
        </w:rPr>
        <w:tab/>
        <w:t xml:space="preserve">                                             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Герменчукского сельского поселения 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Шалинского муниципального района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Чеченской Республики</w:t>
      </w:r>
    </w:p>
    <w:p w:rsidR="003D44AA" w:rsidRPr="00857FCB" w:rsidRDefault="003D44AA" w:rsidP="003D44AA">
      <w:pPr>
        <w:jc w:val="center"/>
        <w:rPr>
          <w:b/>
          <w:sz w:val="28"/>
          <w:szCs w:val="28"/>
        </w:rPr>
      </w:pPr>
    </w:p>
    <w:p w:rsidR="003D44AA" w:rsidRDefault="003D44AA" w:rsidP="003D44AA">
      <w:pPr>
        <w:jc w:val="center"/>
        <w:rPr>
          <w:b/>
          <w:sz w:val="28"/>
          <w:szCs w:val="28"/>
        </w:rPr>
      </w:pPr>
    </w:p>
    <w:p w:rsidR="003D44AA" w:rsidRPr="00857FCB" w:rsidRDefault="003D44AA" w:rsidP="003D44AA">
      <w:pPr>
        <w:jc w:val="center"/>
        <w:rPr>
          <w:b/>
          <w:sz w:val="28"/>
          <w:szCs w:val="28"/>
        </w:rPr>
      </w:pP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  <w:r w:rsidRPr="00857FCB">
        <w:rPr>
          <w:b/>
          <w:sz w:val="28"/>
          <w:szCs w:val="28"/>
        </w:rPr>
        <w:t>РЕШЕНИЕ</w:t>
      </w: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</w:p>
    <w:p w:rsidR="00DA360F" w:rsidRPr="00857FCB" w:rsidRDefault="00DA360F" w:rsidP="003D44AA">
      <w:pPr>
        <w:jc w:val="center"/>
        <w:outlineLvl w:val="0"/>
        <w:rPr>
          <w:b/>
          <w:sz w:val="28"/>
          <w:szCs w:val="28"/>
        </w:rPr>
      </w:pPr>
    </w:p>
    <w:p w:rsidR="00180EE2" w:rsidRDefault="008F46E4" w:rsidP="003D44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4AA">
        <w:rPr>
          <w:sz w:val="28"/>
          <w:szCs w:val="28"/>
        </w:rPr>
        <w:t xml:space="preserve"> </w:t>
      </w:r>
      <w:r w:rsidR="003D44AA">
        <w:rPr>
          <w:sz w:val="28"/>
          <w:szCs w:val="28"/>
          <w:u w:val="single"/>
        </w:rPr>
        <w:t xml:space="preserve">« </w:t>
      </w:r>
      <w:r w:rsidR="00FD6EC0">
        <w:rPr>
          <w:sz w:val="28"/>
          <w:szCs w:val="28"/>
          <w:u w:val="single"/>
        </w:rPr>
        <w:t xml:space="preserve"> </w:t>
      </w:r>
      <w:r w:rsidR="003D44AA">
        <w:rPr>
          <w:sz w:val="28"/>
          <w:szCs w:val="28"/>
          <w:u w:val="single"/>
        </w:rPr>
        <w:t>»</w:t>
      </w:r>
      <w:r w:rsidR="003D44AA">
        <w:rPr>
          <w:sz w:val="28"/>
          <w:szCs w:val="28"/>
        </w:rPr>
        <w:t xml:space="preserve"> </w:t>
      </w:r>
      <w:r w:rsidR="002F6F72" w:rsidRPr="002F6F72">
        <w:rPr>
          <w:sz w:val="28"/>
          <w:szCs w:val="28"/>
        </w:rPr>
        <w:t>______</w:t>
      </w:r>
      <w:r w:rsidR="00FD6EC0" w:rsidRPr="002F6F72">
        <w:rPr>
          <w:sz w:val="28"/>
          <w:szCs w:val="28"/>
        </w:rPr>
        <w:t xml:space="preserve"> </w:t>
      </w:r>
      <w:r w:rsidR="005864EF">
        <w:rPr>
          <w:sz w:val="28"/>
          <w:szCs w:val="28"/>
        </w:rPr>
        <w:t>20__</w:t>
      </w:r>
      <w:r w:rsidR="002F6F72">
        <w:rPr>
          <w:sz w:val="28"/>
          <w:szCs w:val="28"/>
        </w:rPr>
        <w:t xml:space="preserve"> г.</w:t>
      </w:r>
      <w:r w:rsidR="002F6F7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F6F72">
        <w:rPr>
          <w:sz w:val="28"/>
          <w:szCs w:val="28"/>
        </w:rPr>
        <w:t xml:space="preserve">  с. Герменчук</w:t>
      </w:r>
      <w:r w:rsidR="002F6F72" w:rsidRPr="00857FCB">
        <w:rPr>
          <w:sz w:val="28"/>
          <w:szCs w:val="28"/>
        </w:rPr>
        <w:t xml:space="preserve"> </w:t>
      </w:r>
      <w:r w:rsidR="002F6F72">
        <w:rPr>
          <w:sz w:val="28"/>
          <w:szCs w:val="28"/>
        </w:rPr>
        <w:t xml:space="preserve">                             </w:t>
      </w:r>
      <w:r w:rsidR="006B38BA" w:rsidRPr="00857FCB">
        <w:rPr>
          <w:sz w:val="28"/>
          <w:szCs w:val="28"/>
        </w:rPr>
        <w:t>№</w:t>
      </w:r>
      <w:r w:rsidR="002F6F72">
        <w:rPr>
          <w:sz w:val="28"/>
          <w:szCs w:val="28"/>
        </w:rPr>
        <w:t xml:space="preserve"> </w:t>
      </w:r>
      <w:r w:rsidR="005864EF">
        <w:rPr>
          <w:sz w:val="28"/>
          <w:szCs w:val="28"/>
          <w:u w:val="single"/>
        </w:rPr>
        <w:t>__</w:t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</w:p>
    <w:p w:rsidR="00DA360F" w:rsidRPr="00857FCB" w:rsidRDefault="00DA360F" w:rsidP="003D44AA">
      <w:pPr>
        <w:rPr>
          <w:sz w:val="28"/>
          <w:szCs w:val="28"/>
        </w:rPr>
      </w:pPr>
    </w:p>
    <w:p w:rsidR="00E96C8C" w:rsidRPr="0028181C" w:rsidRDefault="00E96C8C" w:rsidP="00B03068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 xml:space="preserve">Об избрании </w:t>
      </w:r>
      <w:r w:rsidR="00395786">
        <w:rPr>
          <w:b/>
          <w:sz w:val="28"/>
          <w:szCs w:val="28"/>
        </w:rPr>
        <w:t xml:space="preserve">временно </w:t>
      </w:r>
      <w:r>
        <w:rPr>
          <w:b/>
          <w:sz w:val="28"/>
          <w:szCs w:val="28"/>
        </w:rPr>
        <w:t xml:space="preserve">исполняющего обязанности главы </w:t>
      </w:r>
      <w:r w:rsidR="00B030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администрации Герменчукского сельского поселения»</w:t>
      </w:r>
    </w:p>
    <w:p w:rsidR="00E96C8C" w:rsidRDefault="00E96C8C" w:rsidP="00E96C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6C8C" w:rsidRDefault="00E96C8C" w:rsidP="008F4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77A99">
        <w:rPr>
          <w:sz w:val="28"/>
          <w:szCs w:val="28"/>
        </w:rPr>
        <w:t>с Федеральным законом от 06.10.2003г. №131-ФЗ (об общих принципах организации местного самоуправления в Российской Федерации) и Уставом Герменчукского сельского поселения, Совет депутатов Герменчукского сельского поселения</w:t>
      </w:r>
    </w:p>
    <w:p w:rsidR="00E96C8C" w:rsidRDefault="00E96C8C" w:rsidP="00E96C8C">
      <w:pPr>
        <w:rPr>
          <w:sz w:val="28"/>
          <w:szCs w:val="28"/>
        </w:rPr>
      </w:pPr>
    </w:p>
    <w:p w:rsidR="00E96C8C" w:rsidRDefault="00E96C8C" w:rsidP="00E96C8C">
      <w:pPr>
        <w:rPr>
          <w:sz w:val="28"/>
          <w:szCs w:val="28"/>
        </w:rPr>
      </w:pPr>
    </w:p>
    <w:p w:rsidR="00E96C8C" w:rsidRDefault="00E96C8C" w:rsidP="00E96C8C">
      <w:pPr>
        <w:jc w:val="center"/>
        <w:rPr>
          <w:b/>
          <w:sz w:val="28"/>
          <w:szCs w:val="28"/>
        </w:rPr>
      </w:pPr>
      <w:r w:rsidRPr="00D352A1">
        <w:rPr>
          <w:b/>
          <w:sz w:val="28"/>
          <w:szCs w:val="28"/>
        </w:rPr>
        <w:t>РЕШИЛ:</w:t>
      </w:r>
    </w:p>
    <w:p w:rsidR="00E96C8C" w:rsidRDefault="00395786" w:rsidP="00C3325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</w:t>
      </w:r>
      <w:r w:rsidR="00F877B1">
        <w:rPr>
          <w:sz w:val="28"/>
          <w:szCs w:val="28"/>
        </w:rPr>
        <w:t>ь временно исполняющего</w:t>
      </w:r>
      <w:r>
        <w:rPr>
          <w:sz w:val="28"/>
          <w:szCs w:val="28"/>
        </w:rPr>
        <w:t xml:space="preserve"> обязанности главы администрации Герменчукского сельского поселения </w:t>
      </w:r>
      <w:r w:rsidR="00345F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325F">
        <w:rPr>
          <w:sz w:val="28"/>
          <w:szCs w:val="28"/>
        </w:rPr>
        <w:t>Ибрагимова Валида Шамилевича</w:t>
      </w:r>
      <w:r w:rsidR="00F877B1">
        <w:rPr>
          <w:sz w:val="28"/>
          <w:szCs w:val="28"/>
        </w:rPr>
        <w:t>.</w:t>
      </w:r>
    </w:p>
    <w:p w:rsidR="00395786" w:rsidRDefault="00395786" w:rsidP="00395786">
      <w:pPr>
        <w:pStyle w:val="a6"/>
        <w:ind w:left="990"/>
        <w:rPr>
          <w:sz w:val="28"/>
          <w:szCs w:val="28"/>
        </w:rPr>
      </w:pPr>
    </w:p>
    <w:p w:rsidR="00395786" w:rsidRPr="00877A99" w:rsidRDefault="00395786" w:rsidP="00C3325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</w:t>
      </w:r>
      <w:r w:rsidR="00345F2A">
        <w:rPr>
          <w:sz w:val="28"/>
          <w:szCs w:val="28"/>
        </w:rPr>
        <w:t>ит официальному опубликованию на официальном сайте</w:t>
      </w:r>
      <w:r w:rsidR="00345F2A" w:rsidRPr="00345F2A">
        <w:rPr>
          <w:sz w:val="28"/>
          <w:szCs w:val="28"/>
        </w:rPr>
        <w:t xml:space="preserve"> </w:t>
      </w:r>
      <w:r w:rsidR="00345F2A">
        <w:rPr>
          <w:sz w:val="28"/>
          <w:szCs w:val="28"/>
        </w:rPr>
        <w:t>с.Герменчук «</w:t>
      </w:r>
      <w:r w:rsidR="00345F2A">
        <w:rPr>
          <w:sz w:val="28"/>
          <w:szCs w:val="28"/>
          <w:lang w:val="en-US"/>
        </w:rPr>
        <w:t>germenchuk</w:t>
      </w:r>
      <w:r w:rsidR="00345F2A" w:rsidRPr="00345F2A">
        <w:rPr>
          <w:sz w:val="28"/>
          <w:szCs w:val="28"/>
        </w:rPr>
        <w:t>-</w:t>
      </w:r>
      <w:r w:rsidR="00345F2A">
        <w:rPr>
          <w:sz w:val="28"/>
          <w:szCs w:val="28"/>
          <w:lang w:val="en-US"/>
        </w:rPr>
        <w:t>sp</w:t>
      </w:r>
      <w:r w:rsidR="00345F2A" w:rsidRPr="00345F2A">
        <w:rPr>
          <w:sz w:val="28"/>
          <w:szCs w:val="28"/>
        </w:rPr>
        <w:t>.</w:t>
      </w:r>
      <w:r w:rsidR="00345F2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  <w:r w:rsidR="00221C5D">
        <w:rPr>
          <w:sz w:val="28"/>
          <w:szCs w:val="28"/>
        </w:rPr>
        <w:t>.</w:t>
      </w:r>
    </w:p>
    <w:p w:rsidR="00E96C8C" w:rsidRDefault="00E96C8C" w:rsidP="00E96C8C">
      <w:pPr>
        <w:rPr>
          <w:sz w:val="28"/>
          <w:szCs w:val="28"/>
        </w:rPr>
      </w:pPr>
    </w:p>
    <w:p w:rsidR="00E96C8C" w:rsidRDefault="00E96C8C" w:rsidP="00E96C8C">
      <w:pPr>
        <w:rPr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6C8C" w:rsidRDefault="00E96C8C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Герменчукского </w:t>
      </w:r>
    </w:p>
    <w:p w:rsidR="003D44AA" w:rsidRPr="006A31AE" w:rsidRDefault="00E96C8C" w:rsidP="006A31AE">
      <w:pPr>
        <w:pStyle w:val="a7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41829" w:rsidRPr="00F45AB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41829">
        <w:rPr>
          <w:rFonts w:ascii="Times New Roman" w:hAnsi="Times New Roman"/>
          <w:sz w:val="28"/>
          <w:szCs w:val="28"/>
        </w:rPr>
        <w:t xml:space="preserve">                            </w:t>
      </w:r>
      <w:r w:rsidR="00C3325F">
        <w:rPr>
          <w:rFonts w:ascii="Times New Roman" w:hAnsi="Times New Roman"/>
          <w:sz w:val="28"/>
          <w:szCs w:val="28"/>
        </w:rPr>
        <w:t xml:space="preserve">   </w:t>
      </w:r>
      <w:r w:rsidR="00545B5C">
        <w:rPr>
          <w:rFonts w:ascii="Times New Roman" w:hAnsi="Times New Roman"/>
          <w:sz w:val="28"/>
          <w:szCs w:val="28"/>
        </w:rPr>
        <w:t>З.</w:t>
      </w:r>
      <w:r w:rsidR="00280CB0">
        <w:rPr>
          <w:rFonts w:ascii="Times New Roman" w:hAnsi="Times New Roman"/>
          <w:sz w:val="28"/>
          <w:szCs w:val="28"/>
        </w:rPr>
        <w:t>С.</w:t>
      </w:r>
      <w:r w:rsidR="00C3325F">
        <w:rPr>
          <w:rFonts w:ascii="Times New Roman" w:hAnsi="Times New Roman"/>
          <w:sz w:val="28"/>
          <w:szCs w:val="28"/>
        </w:rPr>
        <w:t xml:space="preserve"> </w:t>
      </w:r>
      <w:r w:rsidR="00545B5C">
        <w:rPr>
          <w:rFonts w:ascii="Times New Roman" w:hAnsi="Times New Roman"/>
          <w:sz w:val="28"/>
          <w:szCs w:val="28"/>
        </w:rPr>
        <w:t>Инаева</w:t>
      </w:r>
    </w:p>
    <w:sectPr w:rsidR="003D44AA" w:rsidRPr="006A31AE" w:rsidSect="00C3325F">
      <w:headerReference w:type="default" r:id="rId7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F3" w:rsidRDefault="000106F3" w:rsidP="005864EF">
      <w:r>
        <w:separator/>
      </w:r>
    </w:p>
  </w:endnote>
  <w:endnote w:type="continuationSeparator" w:id="1">
    <w:p w:rsidR="000106F3" w:rsidRDefault="000106F3" w:rsidP="0058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F3" w:rsidRDefault="000106F3" w:rsidP="005864EF">
      <w:r>
        <w:separator/>
      </w:r>
    </w:p>
  </w:footnote>
  <w:footnote w:type="continuationSeparator" w:id="1">
    <w:p w:rsidR="000106F3" w:rsidRDefault="000106F3" w:rsidP="0058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EF" w:rsidRDefault="005864EF" w:rsidP="005864EF">
    <w:pPr>
      <w:pStyle w:val="aa"/>
      <w:tabs>
        <w:tab w:val="clear" w:pos="4677"/>
        <w:tab w:val="clear" w:pos="9355"/>
        <w:tab w:val="left" w:pos="673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1FC3420"/>
    <w:multiLevelType w:val="hybridMultilevel"/>
    <w:tmpl w:val="424E2910"/>
    <w:lvl w:ilvl="0" w:tplc="C92E8E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960A62"/>
    <w:multiLevelType w:val="hybridMultilevel"/>
    <w:tmpl w:val="50FEB21A"/>
    <w:lvl w:ilvl="0" w:tplc="E814F0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707FCE"/>
    <w:multiLevelType w:val="hybridMultilevel"/>
    <w:tmpl w:val="96EC418E"/>
    <w:lvl w:ilvl="0" w:tplc="4A0CFB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8026BB"/>
    <w:multiLevelType w:val="hybridMultilevel"/>
    <w:tmpl w:val="39F83E82"/>
    <w:lvl w:ilvl="0" w:tplc="94A0689A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5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76990AEE"/>
    <w:multiLevelType w:val="hybridMultilevel"/>
    <w:tmpl w:val="AA447812"/>
    <w:lvl w:ilvl="0" w:tplc="0BC03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AA"/>
    <w:rsid w:val="000106F3"/>
    <w:rsid w:val="00042766"/>
    <w:rsid w:val="00081EF8"/>
    <w:rsid w:val="000860F4"/>
    <w:rsid w:val="000B570E"/>
    <w:rsid w:val="00105D55"/>
    <w:rsid w:val="00106E72"/>
    <w:rsid w:val="001518F1"/>
    <w:rsid w:val="00180EE2"/>
    <w:rsid w:val="00186040"/>
    <w:rsid w:val="001C5544"/>
    <w:rsid w:val="001E46E3"/>
    <w:rsid w:val="001E70DD"/>
    <w:rsid w:val="00221C5D"/>
    <w:rsid w:val="00280CB0"/>
    <w:rsid w:val="002D00C5"/>
    <w:rsid w:val="002F5081"/>
    <w:rsid w:val="002F6F72"/>
    <w:rsid w:val="00306186"/>
    <w:rsid w:val="00345F2A"/>
    <w:rsid w:val="00382854"/>
    <w:rsid w:val="00395786"/>
    <w:rsid w:val="003B79C6"/>
    <w:rsid w:val="003D44AA"/>
    <w:rsid w:val="00414BD8"/>
    <w:rsid w:val="004346D0"/>
    <w:rsid w:val="00474751"/>
    <w:rsid w:val="004C2939"/>
    <w:rsid w:val="004E5433"/>
    <w:rsid w:val="0050729C"/>
    <w:rsid w:val="005117E7"/>
    <w:rsid w:val="00532DA4"/>
    <w:rsid w:val="00545B5C"/>
    <w:rsid w:val="00565BB6"/>
    <w:rsid w:val="005864EF"/>
    <w:rsid w:val="005A1C7F"/>
    <w:rsid w:val="005C2E85"/>
    <w:rsid w:val="005F17A9"/>
    <w:rsid w:val="006205D6"/>
    <w:rsid w:val="00631E0E"/>
    <w:rsid w:val="00665AC5"/>
    <w:rsid w:val="00676E28"/>
    <w:rsid w:val="006A31AE"/>
    <w:rsid w:val="006B2724"/>
    <w:rsid w:val="006B38BA"/>
    <w:rsid w:val="006F673A"/>
    <w:rsid w:val="0079537E"/>
    <w:rsid w:val="00797519"/>
    <w:rsid w:val="007B16EA"/>
    <w:rsid w:val="007E3DA8"/>
    <w:rsid w:val="008416EC"/>
    <w:rsid w:val="00853582"/>
    <w:rsid w:val="00875C51"/>
    <w:rsid w:val="00877A99"/>
    <w:rsid w:val="00887A94"/>
    <w:rsid w:val="008B6E60"/>
    <w:rsid w:val="008F46E4"/>
    <w:rsid w:val="008F7B05"/>
    <w:rsid w:val="009354D9"/>
    <w:rsid w:val="00941829"/>
    <w:rsid w:val="009C3345"/>
    <w:rsid w:val="00A02C37"/>
    <w:rsid w:val="00A54269"/>
    <w:rsid w:val="00A66D7B"/>
    <w:rsid w:val="00A84CCC"/>
    <w:rsid w:val="00AB21E5"/>
    <w:rsid w:val="00AE1877"/>
    <w:rsid w:val="00AF06AB"/>
    <w:rsid w:val="00B03068"/>
    <w:rsid w:val="00BF5BB2"/>
    <w:rsid w:val="00C17D48"/>
    <w:rsid w:val="00C25741"/>
    <w:rsid w:val="00C3325F"/>
    <w:rsid w:val="00C37484"/>
    <w:rsid w:val="00C51785"/>
    <w:rsid w:val="00CC03C9"/>
    <w:rsid w:val="00CE623C"/>
    <w:rsid w:val="00D27655"/>
    <w:rsid w:val="00D4711C"/>
    <w:rsid w:val="00D83589"/>
    <w:rsid w:val="00D901A4"/>
    <w:rsid w:val="00DA360F"/>
    <w:rsid w:val="00DF498A"/>
    <w:rsid w:val="00E96C8C"/>
    <w:rsid w:val="00F01603"/>
    <w:rsid w:val="00F877B1"/>
    <w:rsid w:val="00FB0452"/>
    <w:rsid w:val="00FD2821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E46E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4AA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9"/>
    <w:rsid w:val="001E46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46E3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6E3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1E46E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1E4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E46E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E4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E72"/>
    <w:pPr>
      <w:ind w:left="720"/>
      <w:contextualSpacing/>
    </w:pPr>
  </w:style>
  <w:style w:type="paragraph" w:styleId="a7">
    <w:name w:val="No Spacing"/>
    <w:uiPriority w:val="1"/>
    <w:qFormat/>
    <w:rsid w:val="00941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8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6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86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6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Бувайсар</dc:creator>
  <cp:lastModifiedBy>1</cp:lastModifiedBy>
  <cp:revision>28</cp:revision>
  <cp:lastPrinted>2020-11-11T07:17:00Z</cp:lastPrinted>
  <dcterms:created xsi:type="dcterms:W3CDTF">2015-09-29T11:41:00Z</dcterms:created>
  <dcterms:modified xsi:type="dcterms:W3CDTF">2020-11-11T07:54:00Z</dcterms:modified>
</cp:coreProperties>
</file>