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7" w:rsidRPr="0029725F" w:rsidRDefault="00C93CEC" w:rsidP="00EF57F8">
      <w:pPr>
        <w:pStyle w:val="1"/>
        <w:tabs>
          <w:tab w:val="center" w:pos="4962"/>
          <w:tab w:val="left" w:pos="8370"/>
        </w:tabs>
        <w:spacing w:after="0"/>
        <w:jc w:val="left"/>
        <w:rPr>
          <w:b w:val="0"/>
          <w:sz w:val="28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ab/>
      </w:r>
      <w:r w:rsidR="000F2C87" w:rsidRPr="000F2C87">
        <w:rPr>
          <w:b w:val="0"/>
        </w:rPr>
      </w:r>
      <w:r w:rsidR="000F2C87" w:rsidRPr="000F2C87">
        <w:rPr>
          <w:b w:val="0"/>
        </w:rPr>
        <w:pict>
          <v:group id="_x0000_s1037" style="width:53.85pt;height:52.6pt;mso-position-horizontal-relative:char;mso-position-vertical-relative:line" coordorigin="1620,1017" coordsize="904,883">
            <o:lock v:ext="edit" aspectratio="t"/>
            <v:oval id="_x0000_s1038" style="position:absolute;left:1755;top:1144;width:639;height:635;v-text-anchor:middle" fillcolor="yellow" strokecolor="yellow">
              <o:lock v:ext="edit" aspectratio="t"/>
            </v:oval>
            <v:oval id="_x0000_s1039" style="position:absolute;left:1620;top:1017;width:904;height:883" fillcolor="blue" stroked="f">
              <o:lock v:ext="edit" aspectratio="t"/>
            </v:oval>
            <v:oval id="_x0000_s1040" style="position:absolute;left:1648;top:1046;width:848;height:826;v-text-anchor:middle" fillcolor="yellow" stroked="f">
              <o:lock v:ext="edit" aspectratio="t"/>
            </v:oval>
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43" style="position:absolute;left:1858;top:1243;width:437;height:437" stroked="f">
              <o:lock v:ext="edit" aspectratio="t"/>
            </v:oval>
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4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ED0037">
        <w:rPr>
          <w:b w:val="0"/>
        </w:rPr>
        <w:tab/>
      </w:r>
      <w:r w:rsidR="00ED0037" w:rsidRPr="00FC58DB">
        <w:rPr>
          <w:b w:val="0"/>
          <w:sz w:val="28"/>
          <w:szCs w:val="28"/>
        </w:rPr>
        <w:t xml:space="preserve"> </w:t>
      </w:r>
    </w:p>
    <w:p w:rsidR="00ED0037" w:rsidRPr="00ED0037" w:rsidRDefault="00ED0037" w:rsidP="00EF57F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ED0037">
        <w:rPr>
          <w:rFonts w:ascii="Times New Roman" w:hAnsi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ED0037">
        <w:rPr>
          <w:rFonts w:ascii="Times New Roman" w:hAnsi="Times New Roman"/>
          <w:b/>
          <w:sz w:val="28"/>
          <w:szCs w:val="28"/>
        </w:rPr>
        <w:t>МУНИЦИПАЛЬНОГО РАЙОНА ЧЕЧЕНСКОЙ РЕСПУБЛИКИ</w:t>
      </w:r>
    </w:p>
    <w:p w:rsidR="00ED0037" w:rsidRPr="00ED0037" w:rsidRDefault="00ED0037" w:rsidP="00EF57F8">
      <w:pPr>
        <w:spacing w:before="240" w:after="0"/>
        <w:jc w:val="center"/>
        <w:rPr>
          <w:rFonts w:ascii="Times New Roman" w:hAnsi="Times New Roman"/>
          <w:b/>
          <w:spacing w:val="26"/>
          <w:sz w:val="32"/>
          <w:szCs w:val="32"/>
        </w:rPr>
      </w:pPr>
      <w:r w:rsidRPr="00ED0037">
        <w:rPr>
          <w:rFonts w:ascii="Times New Roman" w:hAnsi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ED0037" w:rsidRDefault="00ED0037" w:rsidP="00EF57F8">
      <w:pPr>
        <w:spacing w:before="240" w:after="0"/>
        <w:jc w:val="center"/>
        <w:rPr>
          <w:rFonts w:ascii="Times New Roman" w:hAnsi="Times New Roman"/>
          <w:b/>
          <w:spacing w:val="54"/>
          <w:sz w:val="30"/>
          <w:szCs w:val="30"/>
        </w:rPr>
      </w:pPr>
      <w:r w:rsidRPr="00ED0037">
        <w:rPr>
          <w:rFonts w:ascii="Times New Roman" w:hAnsi="Times New Roman"/>
          <w:b/>
          <w:spacing w:val="54"/>
          <w:sz w:val="30"/>
          <w:szCs w:val="30"/>
        </w:rPr>
        <w:t>ПОСТАНОВЛЕНИЕ</w:t>
      </w:r>
    </w:p>
    <w:p w:rsidR="00EF57F8" w:rsidRPr="0042341A" w:rsidRDefault="00EF57F8" w:rsidP="00EF57F8">
      <w:pPr>
        <w:spacing w:before="240" w:after="0"/>
        <w:jc w:val="center"/>
        <w:rPr>
          <w:rFonts w:ascii="Times New Roman" w:hAnsi="Times New Roman"/>
          <w:spacing w:val="54"/>
          <w:sz w:val="30"/>
          <w:szCs w:val="30"/>
        </w:rPr>
      </w:pPr>
    </w:p>
    <w:tbl>
      <w:tblPr>
        <w:tblW w:w="0" w:type="auto"/>
        <w:tblInd w:w="648" w:type="dxa"/>
        <w:tblLook w:val="01E0"/>
      </w:tblPr>
      <w:tblGrid>
        <w:gridCol w:w="2764"/>
        <w:gridCol w:w="3122"/>
        <w:gridCol w:w="3037"/>
      </w:tblGrid>
      <w:tr w:rsidR="00ED0037" w:rsidRPr="00ED0037" w:rsidTr="0090747A">
        <w:trPr>
          <w:trHeight w:val="93"/>
        </w:trPr>
        <w:tc>
          <w:tcPr>
            <w:tcW w:w="2699" w:type="dxa"/>
          </w:tcPr>
          <w:p w:rsidR="00ED0037" w:rsidRPr="00ED0037" w:rsidRDefault="00EF57F8" w:rsidP="00EF5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от«___»______</w:t>
            </w:r>
            <w:r w:rsidR="00ED0037">
              <w:rPr>
                <w:rFonts w:ascii="Times New Roman" w:hAnsi="Times New Roman"/>
                <w:sz w:val="28"/>
                <w:szCs w:val="28"/>
              </w:rPr>
              <w:t>2021</w:t>
            </w:r>
            <w:r w:rsidR="00ED0037" w:rsidRPr="00ED003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9" w:type="dxa"/>
          </w:tcPr>
          <w:p w:rsidR="00ED0037" w:rsidRPr="00ED0037" w:rsidRDefault="00ED0037" w:rsidP="00EF57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37">
              <w:rPr>
                <w:rFonts w:ascii="Times New Roman" w:hAnsi="Times New Roman"/>
                <w:sz w:val="28"/>
                <w:szCs w:val="28"/>
              </w:rPr>
              <w:t>с.Герменчук</w:t>
            </w:r>
          </w:p>
        </w:tc>
        <w:tc>
          <w:tcPr>
            <w:tcW w:w="3339" w:type="dxa"/>
          </w:tcPr>
          <w:p w:rsidR="00ED0037" w:rsidRPr="00ED0037" w:rsidRDefault="00ED0037" w:rsidP="00EF57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037">
              <w:rPr>
                <w:rFonts w:ascii="Times New Roman" w:hAnsi="Times New Roman"/>
              </w:rPr>
              <w:t xml:space="preserve">                       </w:t>
            </w:r>
            <w:r w:rsidRPr="00ED0037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</w:tbl>
    <w:p w:rsidR="004910AD" w:rsidRPr="00506516" w:rsidRDefault="004910AD" w:rsidP="00ED0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6349" w:rsidRPr="0042341A" w:rsidRDefault="00E26349" w:rsidP="00E26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Плана </w:t>
      </w:r>
    </w:p>
    <w:p w:rsidR="00E26349" w:rsidRPr="0042341A" w:rsidRDefault="00E26349" w:rsidP="00E26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</w:t>
      </w:r>
      <w:proofErr w:type="gramStart"/>
      <w:r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26349" w:rsidRPr="0042341A" w:rsidRDefault="00ED0037" w:rsidP="00ED00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>Герменчукском</w:t>
      </w:r>
      <w:r w:rsidR="003536F8"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</w:t>
      </w:r>
      <w:proofErr w:type="gramStart"/>
      <w:r w:rsidR="003536F8"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поселении</w:t>
      </w:r>
      <w:bookmarkStart w:id="0" w:name="_GoBack"/>
      <w:bookmarkEnd w:id="0"/>
      <w:proofErr w:type="gramEnd"/>
      <w:r w:rsidR="00E26349" w:rsidRPr="00423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2021-2024 годы</w:t>
      </w:r>
    </w:p>
    <w:p w:rsidR="00651726" w:rsidRPr="0042341A" w:rsidRDefault="00651726" w:rsidP="00651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726" w:rsidRPr="00EF57F8" w:rsidRDefault="00651726" w:rsidP="0065172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25 </w:t>
      </w:r>
      <w:r w:rsidR="0042341A" w:rsidRPr="00EF57F8">
        <w:rPr>
          <w:rFonts w:ascii="Times New Roman" w:eastAsia="Times New Roman" w:hAnsi="Times New Roman"/>
          <w:sz w:val="24"/>
          <w:szCs w:val="24"/>
          <w:lang w:eastAsia="ru-RU"/>
        </w:rPr>
        <w:t>декабря 2008 года</w:t>
      </w: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273-ФЗ «О противодействии коррупции», а также в соответствии с Указом Главы Чеченской Республики от 16 сентября 2021 года № 154 «Об утверждении Плана противодействия коррупции в Чеченской Республике на 2021-2024 годы», руководствуясь Уставом </w:t>
      </w:r>
      <w:r w:rsidRPr="00EF57F8">
        <w:rPr>
          <w:rFonts w:ascii="Times New Roman" w:hAnsi="Times New Roman"/>
          <w:color w:val="000000"/>
          <w:sz w:val="24"/>
          <w:szCs w:val="24"/>
        </w:rPr>
        <w:t>Герменчукского</w:t>
      </w: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</w:t>
      </w:r>
      <w:proofErr w:type="spellStart"/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о в л я ю:</w:t>
      </w:r>
    </w:p>
    <w:p w:rsidR="00651726" w:rsidRPr="00EF57F8" w:rsidRDefault="00651726" w:rsidP="00651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726" w:rsidRPr="00EF57F8" w:rsidRDefault="00651726" w:rsidP="0065172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противодействия коррупции в </w:t>
      </w:r>
      <w:r w:rsidR="002F233B" w:rsidRPr="00EF57F8">
        <w:rPr>
          <w:rFonts w:ascii="Times New Roman" w:eastAsia="Times New Roman" w:hAnsi="Times New Roman"/>
          <w:sz w:val="24"/>
          <w:szCs w:val="24"/>
          <w:lang w:eastAsia="ru-RU"/>
        </w:rPr>
        <w:t>Герменчукском</w:t>
      </w: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на 2021-2024 годы согласно приложению, к настоящему постановлению.</w:t>
      </w:r>
    </w:p>
    <w:p w:rsidR="00651726" w:rsidRPr="00EF57F8" w:rsidRDefault="00651726" w:rsidP="0065172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План работы рабочей группы по противодействию коррупции при администрации </w:t>
      </w:r>
      <w:r w:rsidR="002F233B" w:rsidRPr="00EF57F8">
        <w:rPr>
          <w:rFonts w:ascii="Times New Roman" w:eastAsia="Times New Roman" w:hAnsi="Times New Roman"/>
          <w:sz w:val="24"/>
          <w:szCs w:val="24"/>
          <w:lang w:eastAsia="ru-RU"/>
        </w:rPr>
        <w:t>Герменчукского</w:t>
      </w:r>
      <w:r w:rsidRPr="00EF57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2021 год, утвержденный 24декабря 2020 года.</w:t>
      </w:r>
    </w:p>
    <w:p w:rsidR="00651726" w:rsidRPr="00EF57F8" w:rsidRDefault="00651726" w:rsidP="00651726">
      <w:pPr>
        <w:pStyle w:val="a4"/>
        <w:numPr>
          <w:ilvl w:val="0"/>
          <w:numId w:val="4"/>
        </w:numPr>
        <w:ind w:left="0" w:firstLine="709"/>
        <w:jc w:val="both"/>
      </w:pPr>
      <w:r w:rsidRPr="00EF57F8">
        <w:rPr>
          <w:color w:val="000000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2F233B" w:rsidRPr="00EF57F8">
        <w:rPr>
          <w:color w:val="000000"/>
        </w:rPr>
        <w:t>Герменчукского</w:t>
      </w:r>
      <w:r w:rsidRPr="00EF57F8">
        <w:rPr>
          <w:color w:val="000000"/>
        </w:rPr>
        <w:t xml:space="preserve"> сельского поселения</w:t>
      </w:r>
      <w:r w:rsidRPr="00EF57F8">
        <w:t>.</w:t>
      </w:r>
    </w:p>
    <w:p w:rsidR="00651726" w:rsidRDefault="00651726" w:rsidP="00EF57F8">
      <w:pPr>
        <w:pStyle w:val="a4"/>
        <w:numPr>
          <w:ilvl w:val="0"/>
          <w:numId w:val="4"/>
        </w:numPr>
        <w:ind w:left="0" w:firstLine="709"/>
        <w:jc w:val="both"/>
      </w:pPr>
      <w:r w:rsidRPr="00EF57F8"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EF57F8" w:rsidRPr="00EF57F8" w:rsidRDefault="00EF57F8" w:rsidP="00EF57F8">
      <w:pPr>
        <w:pStyle w:val="a4"/>
        <w:ind w:left="709"/>
        <w:jc w:val="both"/>
      </w:pPr>
    </w:p>
    <w:p w:rsidR="00651726" w:rsidRPr="00EF57F8" w:rsidRDefault="00651726" w:rsidP="00651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1726" w:rsidRPr="00EF57F8" w:rsidRDefault="00651726" w:rsidP="00651726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651726" w:rsidRPr="00EF57F8" w:rsidRDefault="00651726" w:rsidP="00651726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>Герменчукского</w:t>
      </w:r>
    </w:p>
    <w:p w:rsidR="00651726" w:rsidRPr="00EF57F8" w:rsidRDefault="00651726" w:rsidP="002F233B">
      <w:pPr>
        <w:spacing w:after="0"/>
        <w:rPr>
          <w:rFonts w:ascii="Times New Roman" w:hAnsi="Times New Roman"/>
          <w:sz w:val="24"/>
          <w:szCs w:val="24"/>
        </w:rPr>
        <w:sectPr w:rsidR="00651726" w:rsidRPr="00EF57F8">
          <w:pgSz w:w="11906" w:h="16838"/>
          <w:pgMar w:top="1134" w:right="850" w:bottom="1134" w:left="1701" w:header="709" w:footer="709" w:gutter="0"/>
          <w:cols w:space="720"/>
        </w:sectPr>
      </w:pP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F57F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EF57F8">
        <w:rPr>
          <w:rFonts w:ascii="Times New Roman" w:hAnsi="Times New Roman"/>
          <w:color w:val="000000"/>
          <w:sz w:val="24"/>
          <w:szCs w:val="24"/>
          <w:lang w:eastAsia="ru-RU"/>
        </w:rPr>
        <w:t>Зула</w:t>
      </w:r>
      <w:r w:rsidR="00C93CEC" w:rsidRPr="00EF57F8">
        <w:rPr>
          <w:rFonts w:ascii="Times New Roman" w:hAnsi="Times New Roman"/>
          <w:color w:val="000000"/>
          <w:sz w:val="24"/>
          <w:szCs w:val="24"/>
          <w:lang w:eastAsia="ru-RU"/>
        </w:rPr>
        <w:t>ев</w:t>
      </w:r>
      <w:proofErr w:type="spellEnd"/>
    </w:p>
    <w:p w:rsidR="00651726" w:rsidRPr="00EF57F8" w:rsidRDefault="00651726" w:rsidP="003C0D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51726" w:rsidRPr="00EF57F8">
          <w:pgSz w:w="11906" w:h="16838"/>
          <w:pgMar w:top="1134" w:right="850" w:bottom="1134" w:left="1701" w:header="709" w:footer="709" w:gutter="0"/>
          <w:cols w:space="720"/>
        </w:sectPr>
      </w:pP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651726" w:rsidRDefault="00651726" w:rsidP="00651726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F233B">
        <w:rPr>
          <w:rFonts w:ascii="Times New Roman" w:eastAsia="Times New Roman" w:hAnsi="Times New Roman"/>
          <w:sz w:val="28"/>
          <w:szCs w:val="28"/>
          <w:lang w:eastAsia="ru-RU"/>
        </w:rPr>
        <w:t>Герменчукского</w:t>
      </w: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51726" w:rsidRPr="00C3342A" w:rsidRDefault="00651726" w:rsidP="00C93CEC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F23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__»____________2021 г. №</w:t>
      </w:r>
      <w:r w:rsidRPr="007D75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F23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651726" w:rsidRDefault="00651726" w:rsidP="00651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противодействию</w:t>
      </w:r>
      <w:r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="002F2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Герменчукского</w:t>
      </w:r>
      <w:r w:rsidRPr="00024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2021-2024 годы</w:t>
      </w:r>
    </w:p>
    <w:p w:rsidR="00651726" w:rsidRPr="00C3342A" w:rsidRDefault="00651726" w:rsidP="00651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5"/>
        <w:gridCol w:w="30"/>
        <w:gridCol w:w="6073"/>
        <w:gridCol w:w="2308"/>
        <w:gridCol w:w="5832"/>
      </w:tblGrid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ind w:left="118" w:firstLine="29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tabs>
                <w:tab w:val="left" w:pos="1815"/>
                <w:tab w:val="center" w:pos="29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ОБЕСПЕЧЕНИЕ ПРОТИВОДЕЙСТВИЯ КОРРУПЦИИ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   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экспертизы нормативных правовых актов администрации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88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проектов нормативных правовых актов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официальном сайте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   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в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Герменчукском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план-графику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651726" w:rsidRPr="007E75B5" w:rsidRDefault="002F233B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1726" w:rsidRPr="007E75B5" w:rsidRDefault="00651726" w:rsidP="000C3700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муниципальных правовых актов  в сфере профилактики 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течение планируемого периода)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651726" w:rsidRPr="007E75B5" w:rsidRDefault="002F233B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1726" w:rsidRPr="007E75B5" w:rsidRDefault="00651726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проектов нормативных правовых актов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прокуратуру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Шалинского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для проведения </w:t>
            </w:r>
            <w:proofErr w:type="spellStart"/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7E75B5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651726" w:rsidRPr="007E75B5" w:rsidRDefault="002F233B" w:rsidP="000C3700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1726" w:rsidRPr="007E75B5" w:rsidRDefault="00651726" w:rsidP="000C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незамедлительного направления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Комиссию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Шалинского района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информации, касающейся событий, признаков и фактов коррупционных правонарушений,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следствия на нарушения законодательства Российской Федерации о противодействии коррупции в органах местного самоуправления, а также подведомственных им учреждениях (предприятиях)</w:t>
            </w:r>
            <w:proofErr w:type="gramEnd"/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651726" w:rsidRPr="007E75B5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позднее до 20 числа месяца, следующего за отчетным кварталом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  <w:r w:rsidR="0088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незамедлительного направления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Комиссию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Шалинского района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 о совершении лицами, замещающими муниципальные должности, должности муниципальной службы, коррупционных правонарушений, применении в отношении них мер юридической ответственности либо обстоятельствах, исключающих их применение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7E75B5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  <w:r w:rsidR="0088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КАДРОВОЙ ПОЛИТИКИ</w:t>
            </w:r>
          </w:p>
        </w:tc>
      </w:tr>
      <w:tr w:rsidR="00651726" w:rsidRPr="00C3342A" w:rsidTr="000C3700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ind w:left="629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порядке и сроки, </w:t>
            </w:r>
            <w:proofErr w:type="gramStart"/>
            <w:r w:rsidR="00750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действующим законодательством 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размещения сведений,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C9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сведения)</w:t>
            </w:r>
            <w:proofErr w:type="gramStart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порядке, установленном законодательством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представленных муниципальными служащими, в информационно-телекоммуникационной сети «Интернет» на официальном сайте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дневны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срок со дня окончания срока представления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размещение информации на сайте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порядке и сроки,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действующим законодательством 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омиссия по урегулирования конфликта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тересов при администрации,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</w:p>
          <w:p w:rsidR="00651726" w:rsidRPr="00BF435E" w:rsidRDefault="002F233B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возникновении оснований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BF435E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  <w:r w:rsidR="00923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51726" w:rsidRPr="00C3342A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2.2. Обеспечение соблюдения муниципальными служащими ограничений, </w:t>
            </w:r>
          </w:p>
          <w:p w:rsidR="00651726" w:rsidRPr="00C3342A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651726" w:rsidRPr="00C3342A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и заместитель главы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2.2.2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 сдачи подарка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муниципальными служащими обязанности уведомлять в письменной форме главу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муниципальными служащими обязанности уведомлять главу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  <w:r w:rsidR="00923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2.2.6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  <w:r w:rsidR="00923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651726" w:rsidRPr="00C35DA1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5DA1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23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51726" w:rsidRPr="00C3342A" w:rsidRDefault="00651726" w:rsidP="000C37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51726" w:rsidRPr="00985EB3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985EB3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тематике для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муниципальных служащих, в том числе: </w:t>
            </w:r>
          </w:p>
          <w:p w:rsidR="00651726" w:rsidRPr="00985EB3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651726" w:rsidRPr="00985EB3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порядке уведомления о получении подарка и его передачи; </w:t>
            </w:r>
          </w:p>
          <w:p w:rsidR="00651726" w:rsidRPr="00985EB3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51726" w:rsidRPr="00985EB3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651726" w:rsidRPr="00403E5A" w:rsidRDefault="00651726" w:rsidP="000C3700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985EB3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985EB3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омиссия по урегулирования конфликта интересов администрации,</w:t>
            </w:r>
            <w:r w:rsidR="00C9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             </w:t>
            </w:r>
          </w:p>
          <w:p w:rsidR="00651726" w:rsidRPr="00985EB3" w:rsidRDefault="002F233B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Герменчукского</w:t>
            </w:r>
            <w:r w:rsidR="00651726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51726" w:rsidRPr="00C3342A" w:rsidRDefault="00651726" w:rsidP="000C37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ОБЕСПЕЧЕНИЕ ПРОЗРАЧНОСТИ ДЕЯТЕЛЬНОСТИ </w:t>
            </w:r>
          </w:p>
          <w:p w:rsidR="00651726" w:rsidRPr="00C3342A" w:rsidRDefault="00651726" w:rsidP="000C3700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2F2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Default="00651726" w:rsidP="000C3700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ечение размещения на официальном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-телекоммуникационной сети «Интернет» актуальной информации об </w:t>
            </w:r>
            <w:proofErr w:type="spellStart"/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(с учетом требований Министерства труда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социальной защиты Российской Федерации, 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установленных </w:t>
            </w:r>
            <w:proofErr w:type="gramEnd"/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от 07.10.2013 № 530н) и ежемесячное обновление указанной информации</w:t>
            </w:r>
            <w:proofErr w:type="gramEnd"/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985EB3" w:rsidRDefault="00651726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Герменчукского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размещение информации на сайте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рабочая группа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             </w:t>
            </w:r>
          </w:p>
          <w:p w:rsidR="00651726" w:rsidRPr="00C3342A" w:rsidRDefault="002F233B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возможности оперативного 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представления гражданами и организациями информации о фактах коррупции в органах местного самоуправления посредством:</w:t>
            </w: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приема электронных сообщений на официальный интернет-сайт органа местного самоуправления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51726" w:rsidRPr="00403E5A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администрации   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Герменчукского</w:t>
            </w: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ответственный за размещение информации на сайте, рабочая группа по противодействию коррупции              </w:t>
            </w:r>
          </w:p>
          <w:p w:rsidR="00651726" w:rsidRPr="00C3342A" w:rsidRDefault="002F233B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6. АНТИКОРРУПЦИОННАЯ ПРОПАГАНДА И ПРОСВЕЩЕНИЕ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403E5A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администрации                   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ответственный за размещение информации на сайте, рабочая группа по противодействию коррупции              </w:t>
            </w:r>
          </w:p>
          <w:p w:rsidR="00651726" w:rsidRPr="00C3342A" w:rsidRDefault="002F233B" w:rsidP="000C3700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651726" w:rsidRPr="00C3342A" w:rsidTr="000C3700">
        <w:trPr>
          <w:trHeight w:val="82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widowControl w:val="0"/>
              <w:shd w:val="clear" w:color="auto" w:fill="FFFFFF"/>
              <w:spacing w:after="0" w:line="283" w:lineRule="exact"/>
              <w:ind w:left="118" w:right="115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обучение</w:t>
            </w:r>
            <w:proofErr w:type="gramEnd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651726" w:rsidP="000C37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widowControl w:val="0"/>
              <w:shd w:val="clear" w:color="auto" w:fill="FFFFFF"/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Обеспечение 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726" w:rsidRPr="00C3342A" w:rsidRDefault="002F233B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651726" w:rsidP="000C37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widowControl w:val="0"/>
              <w:shd w:val="clear" w:color="auto" w:fill="FFFFFF"/>
              <w:tabs>
                <w:tab w:val="left" w:pos="1123"/>
              </w:tabs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Обеспечение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обучение</w:t>
            </w:r>
            <w:proofErr w:type="gramEnd"/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651726" w:rsidRPr="00C3342A" w:rsidRDefault="00651726" w:rsidP="00651726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6099"/>
        <w:gridCol w:w="2253"/>
        <w:gridCol w:w="5861"/>
      </w:tblGrid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конкурса рисунков среди учащихся средних общеобразовательных школ Шалинского муниципального района, приуроченному к Международному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борьбы с коррупцией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(9 декабря)</w:t>
            </w:r>
            <w:proofErr w:type="gramEnd"/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</w:t>
            </w:r>
          </w:p>
          <w:p w:rsidR="00651726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2021 -2024 гг.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403E5A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             </w:t>
            </w:r>
          </w:p>
          <w:p w:rsidR="00651726" w:rsidRPr="00C3342A" w:rsidRDefault="002F233B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750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СОШ</w:t>
            </w:r>
            <w:r w:rsidR="00750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50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СОШ№2,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726" w:rsidRPr="00C3342A" w:rsidTr="000C3700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1726" w:rsidRPr="00C3342A" w:rsidRDefault="00923947" w:rsidP="000C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51726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зданиях и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мещениях, находящихся на территории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агитационных материалов, 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направленных на профилактику коррупционных проявлений со стороны граждан и предупреждение коррупционного поведения гражданских служащих, а также информации об адресах и телефонах, по которым можно сообщить о фактах коррупции,  и  актуализация данной информации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C3342A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726" w:rsidRPr="00F4398C" w:rsidRDefault="00651726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726" w:rsidRPr="00403E5A" w:rsidRDefault="00651726" w:rsidP="000C37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2F2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F4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противодействию коррупции              </w:t>
            </w:r>
          </w:p>
          <w:p w:rsidR="00651726" w:rsidRPr="00C3342A" w:rsidRDefault="002F233B" w:rsidP="000C37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="0065172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651726" w:rsidRPr="00C3342A" w:rsidRDefault="00651726" w:rsidP="000C3700">
            <w:pPr>
              <w:tabs>
                <w:tab w:val="left" w:pos="21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1726" w:rsidRPr="00EF58E3" w:rsidRDefault="00651726" w:rsidP="00651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726" w:rsidRPr="00EF58E3" w:rsidRDefault="00651726" w:rsidP="00651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8E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в случа</w:t>
      </w:r>
      <w:r w:rsidR="00E0025B">
        <w:rPr>
          <w:rFonts w:ascii="Times New Roman" w:eastAsia="Times New Roman" w:hAnsi="Times New Roman"/>
          <w:b/>
          <w:sz w:val="24"/>
          <w:szCs w:val="24"/>
          <w:lang w:eastAsia="ru-RU"/>
        </w:rPr>
        <w:t>е необходимости</w:t>
      </w:r>
      <w:r w:rsidRPr="00EF5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</w:t>
      </w:r>
      <w:r w:rsidR="00E0025B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противодействию коррупции на 2021-2024 годы</w:t>
      </w:r>
      <w:r w:rsidRPr="00EF5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могут быть внесены изменения и дополнения.</w:t>
      </w:r>
    </w:p>
    <w:p w:rsidR="003C0D6A" w:rsidRPr="0088425A" w:rsidRDefault="003C0D6A" w:rsidP="00651726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0D6A" w:rsidRPr="0088425A" w:rsidSect="007A1265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FF"/>
    <w:rsid w:val="0000726C"/>
    <w:rsid w:val="000244B9"/>
    <w:rsid w:val="000E34B4"/>
    <w:rsid w:val="000F2C87"/>
    <w:rsid w:val="001042BF"/>
    <w:rsid w:val="00137F57"/>
    <w:rsid w:val="00145246"/>
    <w:rsid w:val="001744AA"/>
    <w:rsid w:val="002F233B"/>
    <w:rsid w:val="003536F8"/>
    <w:rsid w:val="00396DB1"/>
    <w:rsid w:val="003A5C8B"/>
    <w:rsid w:val="003C0D6A"/>
    <w:rsid w:val="003C43F1"/>
    <w:rsid w:val="003E360E"/>
    <w:rsid w:val="00403E5A"/>
    <w:rsid w:val="0042341A"/>
    <w:rsid w:val="0044381B"/>
    <w:rsid w:val="004613B5"/>
    <w:rsid w:val="004910AD"/>
    <w:rsid w:val="004F4CA9"/>
    <w:rsid w:val="0050230A"/>
    <w:rsid w:val="00506516"/>
    <w:rsid w:val="00582594"/>
    <w:rsid w:val="00633845"/>
    <w:rsid w:val="00651726"/>
    <w:rsid w:val="006C3281"/>
    <w:rsid w:val="006F782E"/>
    <w:rsid w:val="00706387"/>
    <w:rsid w:val="00710385"/>
    <w:rsid w:val="00750884"/>
    <w:rsid w:val="007D41CA"/>
    <w:rsid w:val="007E75B5"/>
    <w:rsid w:val="0082581C"/>
    <w:rsid w:val="00872947"/>
    <w:rsid w:val="0088398B"/>
    <w:rsid w:val="0088425A"/>
    <w:rsid w:val="008F2205"/>
    <w:rsid w:val="00916A0F"/>
    <w:rsid w:val="00923947"/>
    <w:rsid w:val="00983F0C"/>
    <w:rsid w:val="00985EB3"/>
    <w:rsid w:val="00987391"/>
    <w:rsid w:val="009C1BE6"/>
    <w:rsid w:val="00A10CC6"/>
    <w:rsid w:val="00A14CFF"/>
    <w:rsid w:val="00A71628"/>
    <w:rsid w:val="00A92745"/>
    <w:rsid w:val="00AF70F7"/>
    <w:rsid w:val="00B31828"/>
    <w:rsid w:val="00B511E3"/>
    <w:rsid w:val="00B5329D"/>
    <w:rsid w:val="00B9373E"/>
    <w:rsid w:val="00BB6EFE"/>
    <w:rsid w:val="00BF435E"/>
    <w:rsid w:val="00C2156D"/>
    <w:rsid w:val="00C3342A"/>
    <w:rsid w:val="00C35DA1"/>
    <w:rsid w:val="00C62D20"/>
    <w:rsid w:val="00C93CEC"/>
    <w:rsid w:val="00C93EF4"/>
    <w:rsid w:val="00CD0FF4"/>
    <w:rsid w:val="00D247A7"/>
    <w:rsid w:val="00D75BE3"/>
    <w:rsid w:val="00DA0020"/>
    <w:rsid w:val="00DE485B"/>
    <w:rsid w:val="00E0025B"/>
    <w:rsid w:val="00E1144F"/>
    <w:rsid w:val="00E26349"/>
    <w:rsid w:val="00EC0492"/>
    <w:rsid w:val="00ED0037"/>
    <w:rsid w:val="00EF57F8"/>
    <w:rsid w:val="00EF58E3"/>
    <w:rsid w:val="00F35100"/>
    <w:rsid w:val="00F4398C"/>
    <w:rsid w:val="00F74446"/>
    <w:rsid w:val="00FC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00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003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1</cp:lastModifiedBy>
  <cp:revision>48</cp:revision>
  <cp:lastPrinted>2021-09-28T14:43:00Z</cp:lastPrinted>
  <dcterms:created xsi:type="dcterms:W3CDTF">2021-06-23T13:55:00Z</dcterms:created>
  <dcterms:modified xsi:type="dcterms:W3CDTF">2021-09-28T14:56:00Z</dcterms:modified>
</cp:coreProperties>
</file>