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631C37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31C37"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9E5BFB" w:rsidRPr="00337AAA" w:rsidRDefault="009E5BFB" w:rsidP="002C7A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31852" w:rsidRPr="00DB21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Pr="009E5BFB" w:rsidRDefault="0043185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</w:t>
      </w:r>
      <w:r w:rsidR="003C5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r w:rsidR="001B4D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1B4D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с.Герменчук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DA30C1" w:rsidRPr="00DB21C1" w:rsidRDefault="00DA30C1" w:rsidP="00DA30C1">
      <w:pPr>
        <w:rPr>
          <w:rFonts w:ascii="Times New Roman" w:hAnsi="Times New Roman" w:cs="Times New Roman"/>
        </w:rPr>
      </w:pPr>
    </w:p>
    <w:p w:rsidR="00DA30C1" w:rsidRPr="00DB21C1" w:rsidRDefault="00537448" w:rsidP="002C7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30C1" w:rsidRPr="00DB21C1">
        <w:rPr>
          <w:rFonts w:ascii="Times New Roman" w:hAnsi="Times New Roman" w:cs="Times New Roman"/>
          <w:b/>
          <w:sz w:val="28"/>
          <w:szCs w:val="28"/>
        </w:rPr>
        <w:t>Об утверждении Порядка присвоения</w:t>
      </w:r>
      <w:r w:rsidR="001B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1" w:rsidRPr="00DB21C1">
        <w:rPr>
          <w:rFonts w:ascii="Times New Roman" w:hAnsi="Times New Roman" w:cs="Times New Roman"/>
          <w:b/>
          <w:sz w:val="28"/>
          <w:szCs w:val="28"/>
        </w:rPr>
        <w:t>идентификационных номеров автомобильным дорогам, перечня автомобильных</w:t>
      </w:r>
      <w:r w:rsidR="001B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1" w:rsidRPr="00DB21C1">
        <w:rPr>
          <w:rFonts w:ascii="Times New Roman" w:hAnsi="Times New Roman" w:cs="Times New Roman"/>
          <w:b/>
          <w:sz w:val="28"/>
          <w:szCs w:val="28"/>
        </w:rPr>
        <w:t>дорог общего пользования и присвоении</w:t>
      </w:r>
      <w:r w:rsidR="001B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1" w:rsidRPr="00DB21C1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  <w:r w:rsidR="00A86BA4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DA30C1" w:rsidRPr="00DB21C1" w:rsidRDefault="00DA30C1" w:rsidP="002C7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65" w:rsidRPr="00DB21C1" w:rsidRDefault="00DA30C1" w:rsidP="002C7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C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</w:t>
      </w:r>
      <w:r w:rsidR="00C13A76" w:rsidRPr="00DB21C1">
        <w:rPr>
          <w:rFonts w:ascii="Times New Roman" w:hAnsi="Times New Roman" w:cs="Times New Roman"/>
          <w:sz w:val="28"/>
          <w:szCs w:val="28"/>
        </w:rPr>
        <w:t>ийской Федерации от 08.11.2007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</w:t>
      </w:r>
      <w:r w:rsidR="00625E4F" w:rsidRPr="00DB21C1">
        <w:rPr>
          <w:rFonts w:ascii="Times New Roman" w:hAnsi="Times New Roman" w:cs="Times New Roman"/>
          <w:sz w:val="28"/>
          <w:szCs w:val="28"/>
        </w:rPr>
        <w:t xml:space="preserve">льности в Российской Федерации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Федерации", Федеральным </w:t>
      </w:r>
      <w:r w:rsidR="002C7AE0" w:rsidRPr="00DB21C1">
        <w:rPr>
          <w:rFonts w:ascii="Times New Roman" w:hAnsi="Times New Roman" w:cs="Times New Roman"/>
          <w:sz w:val="28"/>
          <w:szCs w:val="28"/>
        </w:rPr>
        <w:t>законом от 06.10.2003 года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</w:t>
      </w:r>
      <w:r w:rsidR="002C7AE0" w:rsidRPr="00DB21C1">
        <w:rPr>
          <w:rFonts w:ascii="Times New Roman" w:hAnsi="Times New Roman" w:cs="Times New Roman"/>
          <w:sz w:val="28"/>
          <w:szCs w:val="28"/>
        </w:rPr>
        <w:t>зом Минтранса РФ от 07.02.2007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16 "Об утверждении Правил присвоения автомобильным дорогам идентификационных номеров", руководствуясь Уставом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 xml:space="preserve">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8B5924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5924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1.Утвердить Порядок присвоения идентификационных номеров автомобильным дорогам местного значения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8B5924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proofErr w:type="gramStart"/>
      <w:r w:rsidR="002C7AE0" w:rsidRPr="00DB2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AE0" w:rsidRPr="00DB21C1">
        <w:rPr>
          <w:rFonts w:ascii="Times New Roman" w:hAnsi="Times New Roman" w:cs="Times New Roman"/>
          <w:sz w:val="28"/>
          <w:szCs w:val="28"/>
        </w:rPr>
        <w:t xml:space="preserve"> </w:t>
      </w:r>
      <w:r w:rsidR="009F1100" w:rsidRPr="00DB21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1100" w:rsidRPr="00DB21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1100" w:rsidRPr="00DB21C1">
        <w:rPr>
          <w:rFonts w:ascii="Times New Roman" w:hAnsi="Times New Roman" w:cs="Times New Roman"/>
          <w:sz w:val="28"/>
          <w:szCs w:val="28"/>
        </w:rPr>
        <w:t>риложение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2.Утвердить перечень автомобильных дорог общего пользования местного значения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9C6106" w:rsidRPr="00DB21C1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 номера (приложению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A30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880986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920AE4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Ш</w:t>
      </w:r>
      <w:r w:rsidR="00F421A9" w:rsidRPr="00DB21C1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,</w:t>
      </w:r>
      <w:r w:rsidR="008B5924">
        <w:rPr>
          <w:rFonts w:ascii="Times New Roman" w:hAnsi="Times New Roman" w:cs="Times New Roman"/>
          <w:sz w:val="28"/>
          <w:szCs w:val="28"/>
        </w:rPr>
        <w:t xml:space="preserve"> </w:t>
      </w:r>
      <w:r w:rsidRPr="00DB21C1">
        <w:rPr>
          <w:rFonts w:ascii="Times New Roman" w:hAnsi="Times New Roman" w:cs="Times New Roman"/>
          <w:sz w:val="28"/>
          <w:szCs w:val="28"/>
        </w:rPr>
        <w:t>предусмотренные прилагаемым Перечнем.</w:t>
      </w:r>
    </w:p>
    <w:p w:rsidR="008B5924" w:rsidRPr="00DB21C1" w:rsidRDefault="008B5924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Считать утратившим силу </w:t>
      </w:r>
      <w:r w:rsidRPr="008B5924">
        <w:rPr>
          <w:rFonts w:ascii="Times New Roman" w:hAnsi="Times New Roman" w:cs="Times New Roman"/>
          <w:sz w:val="28"/>
          <w:szCs w:val="28"/>
        </w:rPr>
        <w:t>постановление главы администрации Герменчукского сельского поселения от 29.11.2019 г. №15 «Об утверждении Порядка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24">
        <w:rPr>
          <w:rFonts w:ascii="Times New Roman" w:hAnsi="Times New Roman" w:cs="Times New Roman"/>
          <w:sz w:val="28"/>
          <w:szCs w:val="28"/>
        </w:rPr>
        <w:t>идентификационных номеров автомобильным дорогам, перечня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24">
        <w:rPr>
          <w:rFonts w:ascii="Times New Roman" w:hAnsi="Times New Roman" w:cs="Times New Roman"/>
          <w:sz w:val="28"/>
          <w:szCs w:val="28"/>
        </w:rPr>
        <w:t>дорог общего пользования и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24">
        <w:rPr>
          <w:rFonts w:ascii="Times New Roman" w:hAnsi="Times New Roman" w:cs="Times New Roman"/>
          <w:sz w:val="28"/>
          <w:szCs w:val="28"/>
        </w:rPr>
        <w:t>идентификационных номеров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1362" w:rsidRPr="00DB21C1" w:rsidRDefault="008B5924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625E4F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.Данное постановление обнародовать и разместить в сети «Интернет».</w:t>
      </w:r>
    </w:p>
    <w:p w:rsidR="00F81362" w:rsidRPr="00DB21C1" w:rsidRDefault="008B5924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="00625E4F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.Настоящее постановле</w:t>
      </w:r>
      <w:r w:rsidR="00F81362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ние вступает в силу со дня его подписания.</w:t>
      </w:r>
    </w:p>
    <w:p w:rsidR="00625E4F" w:rsidRPr="00DB21C1" w:rsidRDefault="008B5924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="00625E4F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Start"/>
      <w:r w:rsidR="00625E4F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="00625E4F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2C7AE0" w:rsidRPr="00DB21C1" w:rsidRDefault="002C7AE0" w:rsidP="00F81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241" w:rsidRPr="00DB21C1" w:rsidRDefault="00316ECD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7AE0" w:rsidRPr="00DB21C1" w:rsidRDefault="002C7AE0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Герменчукского</w:t>
      </w:r>
    </w:p>
    <w:p w:rsidR="00DA30C1" w:rsidRPr="00DB21C1" w:rsidRDefault="00161241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>А.</w:t>
      </w:r>
      <w:r w:rsidR="009F110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F1100">
        <w:rPr>
          <w:rFonts w:ascii="Times New Roman" w:hAnsi="Times New Roman" w:cs="Times New Roman"/>
          <w:sz w:val="28"/>
          <w:szCs w:val="28"/>
        </w:rPr>
        <w:t>Зулаев</w:t>
      </w:r>
      <w:proofErr w:type="spellEnd"/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Приложение №</w:t>
      </w:r>
      <w:r w:rsidR="00DA30C1" w:rsidRPr="00DB21C1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DA30C1" w:rsidRPr="00DB21C1" w:rsidRDefault="007F666C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от </w:t>
      </w:r>
      <w:r w:rsidR="00537448">
        <w:rPr>
          <w:rFonts w:ascii="Times New Roman" w:hAnsi="Times New Roman" w:cs="Times New Roman"/>
          <w:sz w:val="28"/>
          <w:szCs w:val="28"/>
        </w:rPr>
        <w:t>«___»_____2021</w:t>
      </w:r>
      <w:r w:rsidR="00431852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DA30C1" w:rsidP="003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C1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r w:rsidR="002C7AE0" w:rsidRPr="00DB21C1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9C6106" w:rsidRPr="00DB21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 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C1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Росс</w:t>
      </w:r>
      <w:r w:rsidR="00B14E6C" w:rsidRPr="00DB21C1">
        <w:rPr>
          <w:rFonts w:ascii="Times New Roman" w:hAnsi="Times New Roman" w:cs="Times New Roman"/>
          <w:sz w:val="28"/>
          <w:szCs w:val="28"/>
        </w:rPr>
        <w:t>ийской Федерации от 08.11.2007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</w:t>
      </w:r>
      <w:r w:rsidR="001A7D52" w:rsidRPr="00DB21C1">
        <w:rPr>
          <w:rFonts w:ascii="Times New Roman" w:hAnsi="Times New Roman" w:cs="Times New Roman"/>
          <w:sz w:val="28"/>
          <w:szCs w:val="28"/>
        </w:rPr>
        <w:t xml:space="preserve">льности в Российской Федерации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Федерации", Федераль</w:t>
      </w:r>
      <w:r w:rsidR="00B14E6C" w:rsidRPr="00DB21C1">
        <w:rPr>
          <w:rFonts w:ascii="Times New Roman" w:hAnsi="Times New Roman" w:cs="Times New Roman"/>
          <w:sz w:val="28"/>
          <w:szCs w:val="28"/>
        </w:rPr>
        <w:t>ным законом от 06.10.2003 года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</w:t>
      </w:r>
      <w:r w:rsidR="00B14E6C" w:rsidRPr="00DB21C1">
        <w:rPr>
          <w:rFonts w:ascii="Times New Roman" w:hAnsi="Times New Roman" w:cs="Times New Roman"/>
          <w:sz w:val="28"/>
          <w:szCs w:val="28"/>
        </w:rPr>
        <w:t>зом Минтранса РФ от 07.02.2007г.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16 "Об утверждении Правил присвоения автомобильным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 xml:space="preserve"> дорогам идентификационных номеров", с Уставом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на территории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AB79B9" w:rsidRPr="00DB21C1" w:rsidRDefault="00AB79B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-для автомобильной дороги, относящейся к собственности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–.</w:t>
      </w:r>
      <w:r w:rsidR="00684E93" w:rsidRPr="00DB21C1">
        <w:rPr>
          <w:rFonts w:ascii="Times New Roman" w:hAnsi="Times New Roman" w:cs="Times New Roman"/>
          <w:sz w:val="28"/>
          <w:szCs w:val="28"/>
        </w:rPr>
        <w:t>96 237 </w:t>
      </w:r>
      <w:r w:rsidR="004F38D0" w:rsidRPr="00DB21C1">
        <w:rPr>
          <w:rFonts w:ascii="Times New Roman" w:hAnsi="Times New Roman" w:cs="Times New Roman"/>
          <w:sz w:val="28"/>
          <w:szCs w:val="28"/>
        </w:rPr>
        <w:t>813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пользования;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НП - для автомобильной дороги необщего пользования.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МП -автомобильная дорога </w:t>
      </w:r>
      <w:r w:rsidR="008832E3" w:rsidRPr="00DB21C1">
        <w:rPr>
          <w:rFonts w:ascii="Times New Roman" w:hAnsi="Times New Roman" w:cs="Times New Roman"/>
          <w:sz w:val="28"/>
          <w:szCs w:val="28"/>
        </w:rPr>
        <w:t>местного значени</w:t>
      </w:r>
      <w:r w:rsidR="00104D23" w:rsidRPr="00DB21C1">
        <w:rPr>
          <w:rFonts w:ascii="Times New Roman" w:hAnsi="Times New Roman" w:cs="Times New Roman"/>
          <w:sz w:val="28"/>
          <w:szCs w:val="28"/>
        </w:rPr>
        <w:t>я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lastRenderedPageBreak/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5353E7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BA4" w:rsidRDefault="00A86BA4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A8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C05" w:rsidRDefault="003C5C0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C05" w:rsidRDefault="003C5C0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C05" w:rsidRDefault="003C5C0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A97FD3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F421A9" w:rsidRPr="00DB21C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421A9" w:rsidRPr="00DB21C1" w:rsidRDefault="007F666C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от </w:t>
      </w:r>
      <w:r w:rsidR="0087118D">
        <w:rPr>
          <w:rFonts w:ascii="Times New Roman" w:hAnsi="Times New Roman" w:cs="Times New Roman"/>
          <w:sz w:val="28"/>
          <w:szCs w:val="28"/>
        </w:rPr>
        <w:t>«__»_____2021</w:t>
      </w:r>
      <w:r w:rsidR="00AE7633" w:rsidRPr="00DB21C1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13" w:rsidRPr="00DB21C1" w:rsidRDefault="00F421A9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DB21C1">
        <w:rPr>
          <w:rFonts w:ascii="Times New Roman" w:hAnsi="Times New Roman" w:cs="Times New Roman"/>
          <w:sz w:val="28"/>
        </w:rPr>
        <w:t>Перечень автомобильных дорог общего пользования местного значения</w:t>
      </w:r>
    </w:p>
    <w:p w:rsidR="00A15457" w:rsidRPr="00DB21C1" w:rsidRDefault="002C7AE0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F421A9" w:rsidRPr="00DB21C1">
        <w:rPr>
          <w:rFonts w:ascii="Times New Roman" w:hAnsi="Times New Roman" w:cs="Times New Roman"/>
          <w:sz w:val="28"/>
        </w:rPr>
        <w:t>сельского поселения Шалинского муниципального района</w:t>
      </w:r>
      <w:r w:rsidR="00A15457" w:rsidRPr="00DB21C1">
        <w:rPr>
          <w:rFonts w:ascii="Times New Roman" w:hAnsi="Times New Roman" w:cs="Times New Roman"/>
          <w:sz w:val="28"/>
        </w:rPr>
        <w:t xml:space="preserve"> и присвоить им идентификационные номера</w:t>
      </w:r>
    </w:p>
    <w:p w:rsidR="003F4413" w:rsidRPr="00DB21C1" w:rsidRDefault="003F4413" w:rsidP="003F441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173" w:type="dxa"/>
        <w:tblLook w:val="04A0"/>
      </w:tblPr>
      <w:tblGrid>
        <w:gridCol w:w="1296"/>
        <w:gridCol w:w="3463"/>
        <w:gridCol w:w="2279"/>
        <w:gridCol w:w="3135"/>
      </w:tblGrid>
      <w:tr w:rsidR="00A15457" w:rsidRPr="00DB21C1" w:rsidTr="006F2516">
        <w:tc>
          <w:tcPr>
            <w:tcW w:w="1296" w:type="dxa"/>
          </w:tcPr>
          <w:p w:rsidR="00A15457" w:rsidRPr="00DB21C1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3" w:type="dxa"/>
            <w:vAlign w:val="center"/>
          </w:tcPr>
          <w:p w:rsidR="00A15457" w:rsidRPr="00DB21C1" w:rsidRDefault="008863D0" w:rsidP="008863D0">
            <w:pPr>
              <w:pStyle w:val="a6"/>
              <w:spacing w:before="0" w:beforeAutospacing="0" w:line="315" w:lineRule="atLeast"/>
              <w:jc w:val="center"/>
              <w:rPr>
                <w:color w:val="212121"/>
                <w:sz w:val="28"/>
                <w:szCs w:val="28"/>
              </w:rPr>
            </w:pPr>
            <w:r w:rsidRPr="00DB21C1">
              <w:rPr>
                <w:color w:val="212121"/>
                <w:sz w:val="28"/>
                <w:szCs w:val="28"/>
              </w:rPr>
              <w:t>Адрес дороги</w:t>
            </w:r>
          </w:p>
        </w:tc>
        <w:tc>
          <w:tcPr>
            <w:tcW w:w="2279" w:type="dxa"/>
          </w:tcPr>
          <w:p w:rsidR="00A15457" w:rsidRPr="00DB21C1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3135" w:type="dxa"/>
          </w:tcPr>
          <w:p w:rsidR="00A15457" w:rsidRPr="00DB21C1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А.Кадырова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35" w:type="dxa"/>
          </w:tcPr>
          <w:p w:rsidR="006F2516" w:rsidRPr="00DB21C1" w:rsidRDefault="003C00C4" w:rsidP="005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</w:t>
            </w:r>
            <w:r w:rsidR="006F2516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35" w:type="dxa"/>
          </w:tcPr>
          <w:p w:rsidR="006F2516" w:rsidRPr="00DB21C1" w:rsidRDefault="003C00C4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</w:t>
            </w:r>
            <w:r w:rsidR="006F2516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Дружная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Лермонтова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Байтаева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У. Ибрагимова </w:t>
            </w:r>
          </w:p>
        </w:tc>
        <w:tc>
          <w:tcPr>
            <w:tcW w:w="2279" w:type="dxa"/>
          </w:tcPr>
          <w:p w:rsidR="006F2516" w:rsidRPr="00DB21C1" w:rsidRDefault="00DB21C1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</w:t>
            </w:r>
            <w:r w:rsidR="006F2516"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С. Исаева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Цугиева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0013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Цамаева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0014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З.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Демильханова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Б. Юсупова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Вагапова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Бакраева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Визиева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Уматгериева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Муциева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А-К.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Исламгериева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Солтамурадова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С-А.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Расуева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З. Джабраилова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Самбиева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 МЗ 0029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Матросова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Фурманова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Пер. Фурманова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Горная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Чкалова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Ворошилова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Терская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пер.Комарова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пер.Комарова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Хасуева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пер. Дружная</w:t>
            </w:r>
          </w:p>
        </w:tc>
        <w:tc>
          <w:tcPr>
            <w:tcW w:w="2279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0058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Лермонтова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0059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21C1">
              <w:rPr>
                <w:rFonts w:ascii="Times New Roman" w:hAnsi="Times New Roman" w:cs="Times New Roman"/>
              </w:rPr>
              <w:t xml:space="preserve">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21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0060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0061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21C1">
              <w:rPr>
                <w:rFonts w:ascii="Times New Roman" w:hAnsi="Times New Roman" w:cs="Times New Roman"/>
              </w:rPr>
              <w:t xml:space="preserve">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21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0062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0063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Заречная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0064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Заречная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0065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Шоссейная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0066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0068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0069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0070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0071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Т-А.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0072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Т-А.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0073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1-ая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B21C1">
              <w:rPr>
                <w:rFonts w:ascii="Times New Roman" w:hAnsi="Times New Roman" w:cs="Times New Roman"/>
              </w:rPr>
              <w:t>Т-А.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0074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2-ая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B21C1">
              <w:rPr>
                <w:rFonts w:ascii="Times New Roman" w:hAnsi="Times New Roman" w:cs="Times New Roman"/>
              </w:rPr>
              <w:t>Т-А.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0075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0076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Шоипова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418B5" w:rsidRPr="00DB21C1" w:rsidRDefault="006418B5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Терский </w:t>
            </w:r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Терский</w:t>
            </w:r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Гагарина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Матросова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Матросова</w:t>
            </w:r>
          </w:p>
        </w:tc>
        <w:tc>
          <w:tcPr>
            <w:tcW w:w="2279" w:type="dxa"/>
          </w:tcPr>
          <w:p w:rsidR="00A97FD3" w:rsidRPr="00DB21C1" w:rsidRDefault="00A97FD3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Матросова</w:t>
            </w:r>
          </w:p>
        </w:tc>
        <w:tc>
          <w:tcPr>
            <w:tcW w:w="2279" w:type="dxa"/>
          </w:tcPr>
          <w:p w:rsidR="00A97FD3" w:rsidRPr="00DB21C1" w:rsidRDefault="00A97FD3" w:rsidP="00E3052B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0089</w:t>
            </w:r>
          </w:p>
        </w:tc>
      </w:tr>
      <w:tr w:rsidR="00A97FD3" w:rsidRPr="00DB21C1" w:rsidTr="00380E7D">
        <w:trPr>
          <w:trHeight w:val="370"/>
        </w:trPr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Ибрагимова</w:t>
            </w:r>
          </w:p>
        </w:tc>
        <w:tc>
          <w:tcPr>
            <w:tcW w:w="2279" w:type="dxa"/>
          </w:tcPr>
          <w:p w:rsidR="00A97FD3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Учарова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Шамилева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5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7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Беляева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Беляева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пер. Спортивный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B2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пер. Спортивный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А-К.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Маашева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Гериева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Безымянная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Инаева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Амадова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Лутаева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Саккаева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Бетиева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Кагерманова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Хатуева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Дежиева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Ельдарова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Алисханова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С. Идрисова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Небиева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Дадаева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Вагапова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Абзатова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Абдулаева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Т. Юнусова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Айдамирова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Чаваева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Касумова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279" w:type="dxa"/>
          </w:tcPr>
          <w:p w:rsidR="00A97FD3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Кутаева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Ахмарова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Крайняя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0140</w:t>
            </w:r>
          </w:p>
        </w:tc>
      </w:tr>
      <w:tr w:rsidR="00A86BA4" w:rsidRPr="00A86BA4" w:rsidTr="006F2516">
        <w:tc>
          <w:tcPr>
            <w:tcW w:w="1296" w:type="dxa"/>
          </w:tcPr>
          <w:p w:rsidR="00A97FD3" w:rsidRPr="00796C64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796C64" w:rsidRDefault="00A86BA4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="00A97FD3" w:rsidRPr="00796C64">
              <w:rPr>
                <w:rFonts w:ascii="Times New Roman" w:hAnsi="Times New Roman" w:cs="Times New Roman"/>
              </w:rPr>
              <w:t>Арсанукаева</w:t>
            </w:r>
            <w:proofErr w:type="spellEnd"/>
          </w:p>
        </w:tc>
        <w:tc>
          <w:tcPr>
            <w:tcW w:w="2279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796C64" w:rsidRDefault="00A97FD3" w:rsidP="00E305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96-237-813 ОП МЗ 0141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796C64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Л. Исаева</w:t>
            </w:r>
          </w:p>
        </w:tc>
        <w:tc>
          <w:tcPr>
            <w:tcW w:w="2279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35" w:type="dxa"/>
          </w:tcPr>
          <w:p w:rsidR="00A97FD3" w:rsidRPr="00796C64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6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796C64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796C64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796C64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6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796C64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96C64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796C64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6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796C64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796C64" w:rsidRDefault="00A97FD3" w:rsidP="00DB21C1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 xml:space="preserve"> Западн</w:t>
            </w:r>
            <w:r w:rsidR="00796C64" w:rsidRPr="00796C6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79" w:type="dxa"/>
          </w:tcPr>
          <w:p w:rsidR="00A97FD3" w:rsidRPr="00796C64" w:rsidRDefault="00A97FD3" w:rsidP="00705387">
            <w:pPr>
              <w:rPr>
                <w:rFonts w:ascii="Times New Roman" w:hAnsi="Times New Roman" w:cs="Times New Roman"/>
              </w:rPr>
            </w:pPr>
            <w:r w:rsidRPr="00796C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796C64" w:rsidRDefault="00A97FD3" w:rsidP="00E305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3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5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6 пер. М.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Абдулхаджиева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Межидова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D34240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Гагарина</w:t>
            </w:r>
          </w:p>
        </w:tc>
        <w:tc>
          <w:tcPr>
            <w:tcW w:w="2279" w:type="dxa"/>
          </w:tcPr>
          <w:p w:rsidR="00A97FD3" w:rsidRPr="00DB21C1" w:rsidRDefault="00D3424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Жансу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Амерсултанова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А. Темирова</w:t>
            </w:r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Тасуева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E3052B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E3052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0162</w:t>
            </w:r>
          </w:p>
        </w:tc>
      </w:tr>
    </w:tbl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DB21C1" w:rsidSect="005F5DA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E0"/>
    <w:rsid w:val="00007BC6"/>
    <w:rsid w:val="000140BA"/>
    <w:rsid w:val="0001703A"/>
    <w:rsid w:val="00017E63"/>
    <w:rsid w:val="00027481"/>
    <w:rsid w:val="00034502"/>
    <w:rsid w:val="00052DFD"/>
    <w:rsid w:val="000571CC"/>
    <w:rsid w:val="00067922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B4D63"/>
    <w:rsid w:val="001C72AE"/>
    <w:rsid w:val="001D0FF4"/>
    <w:rsid w:val="001E61A3"/>
    <w:rsid w:val="001F27EF"/>
    <w:rsid w:val="002269AF"/>
    <w:rsid w:val="00233E07"/>
    <w:rsid w:val="00234C94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80E7D"/>
    <w:rsid w:val="003C00C4"/>
    <w:rsid w:val="003C5C05"/>
    <w:rsid w:val="003D1921"/>
    <w:rsid w:val="003F4413"/>
    <w:rsid w:val="0040605C"/>
    <w:rsid w:val="00431852"/>
    <w:rsid w:val="00480088"/>
    <w:rsid w:val="00493218"/>
    <w:rsid w:val="004C0BB9"/>
    <w:rsid w:val="004C16F4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5F5DA1"/>
    <w:rsid w:val="00605D42"/>
    <w:rsid w:val="00613877"/>
    <w:rsid w:val="00625E4F"/>
    <w:rsid w:val="00631C37"/>
    <w:rsid w:val="006418B5"/>
    <w:rsid w:val="00684E93"/>
    <w:rsid w:val="006B0C79"/>
    <w:rsid w:val="006B3449"/>
    <w:rsid w:val="006C1DDC"/>
    <w:rsid w:val="006F2516"/>
    <w:rsid w:val="006F7F89"/>
    <w:rsid w:val="00702329"/>
    <w:rsid w:val="00705387"/>
    <w:rsid w:val="007326CF"/>
    <w:rsid w:val="007544E5"/>
    <w:rsid w:val="00767462"/>
    <w:rsid w:val="007762C1"/>
    <w:rsid w:val="00796C64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3217A"/>
    <w:rsid w:val="00861B34"/>
    <w:rsid w:val="00862A0B"/>
    <w:rsid w:val="0087118D"/>
    <w:rsid w:val="00880986"/>
    <w:rsid w:val="008832E3"/>
    <w:rsid w:val="008863D0"/>
    <w:rsid w:val="008A7CF0"/>
    <w:rsid w:val="008B5924"/>
    <w:rsid w:val="008D42A5"/>
    <w:rsid w:val="00915973"/>
    <w:rsid w:val="009178E0"/>
    <w:rsid w:val="00920AE4"/>
    <w:rsid w:val="00983FBA"/>
    <w:rsid w:val="00986027"/>
    <w:rsid w:val="00993B42"/>
    <w:rsid w:val="009C6106"/>
    <w:rsid w:val="009D70C0"/>
    <w:rsid w:val="009E5BFB"/>
    <w:rsid w:val="009F1100"/>
    <w:rsid w:val="00A1093A"/>
    <w:rsid w:val="00A119E0"/>
    <w:rsid w:val="00A15457"/>
    <w:rsid w:val="00A611FD"/>
    <w:rsid w:val="00A86BA4"/>
    <w:rsid w:val="00A9455E"/>
    <w:rsid w:val="00A97FD3"/>
    <w:rsid w:val="00AB79B9"/>
    <w:rsid w:val="00AE7633"/>
    <w:rsid w:val="00AF0A56"/>
    <w:rsid w:val="00B14E6C"/>
    <w:rsid w:val="00B22957"/>
    <w:rsid w:val="00B656A6"/>
    <w:rsid w:val="00B85C47"/>
    <w:rsid w:val="00B8795E"/>
    <w:rsid w:val="00BD583A"/>
    <w:rsid w:val="00BE6D65"/>
    <w:rsid w:val="00C13A76"/>
    <w:rsid w:val="00C23535"/>
    <w:rsid w:val="00C776F5"/>
    <w:rsid w:val="00C80236"/>
    <w:rsid w:val="00C82FF4"/>
    <w:rsid w:val="00CA6555"/>
    <w:rsid w:val="00CC5546"/>
    <w:rsid w:val="00CF7E88"/>
    <w:rsid w:val="00D34240"/>
    <w:rsid w:val="00D37605"/>
    <w:rsid w:val="00D4445A"/>
    <w:rsid w:val="00D537B5"/>
    <w:rsid w:val="00D53B29"/>
    <w:rsid w:val="00D95D69"/>
    <w:rsid w:val="00DA30C1"/>
    <w:rsid w:val="00DB21C1"/>
    <w:rsid w:val="00DE4569"/>
    <w:rsid w:val="00DE5745"/>
    <w:rsid w:val="00DE64A0"/>
    <w:rsid w:val="00E22EC0"/>
    <w:rsid w:val="00E3052B"/>
    <w:rsid w:val="00E44903"/>
    <w:rsid w:val="00E65B47"/>
    <w:rsid w:val="00E71B95"/>
    <w:rsid w:val="00EB4E19"/>
    <w:rsid w:val="00F114E4"/>
    <w:rsid w:val="00F421A9"/>
    <w:rsid w:val="00F72606"/>
    <w:rsid w:val="00F74013"/>
    <w:rsid w:val="00F81362"/>
    <w:rsid w:val="00F94EB9"/>
    <w:rsid w:val="00FB2564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2FCF-D67A-439E-B9E2-665BDEC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2021-02-10T06:58:00Z</cp:lastPrinted>
  <dcterms:created xsi:type="dcterms:W3CDTF">2021-02-04T09:03:00Z</dcterms:created>
  <dcterms:modified xsi:type="dcterms:W3CDTF">2021-02-10T06:59:00Z</dcterms:modified>
</cp:coreProperties>
</file>