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5" w:rsidRDefault="001A0C45" w:rsidP="00865DD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ГЕРМЕНЧУКСКОГО СЕЛЬСКОГО ПОСЕЛЕНИЯ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ШАЛИНСКОГО МУНИЦИПАЛЬНОГО РАЙОНА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 РЕСПУБЛИКИ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41"/>
          <w:szCs w:val="41"/>
          <w:lang w:eastAsia="ru-RU"/>
        </w:rPr>
      </w:pP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spacing w:val="2"/>
          <w:sz w:val="41"/>
          <w:szCs w:val="41"/>
          <w:lang w:eastAsia="ru-RU"/>
        </w:rPr>
      </w:pPr>
    </w:p>
    <w:p w:rsidR="00865DD3" w:rsidRPr="007A0B98" w:rsidRDefault="001901B6" w:rsidP="009E28E2">
      <w:pPr>
        <w:shd w:val="clear" w:color="auto" w:fill="FFFFFF"/>
        <w:spacing w:after="0" w:line="288" w:lineRule="atLeast"/>
        <w:ind w:left="3540" w:hanging="354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«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_______ 20___г.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№ 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</w:t>
      </w:r>
      <w:r w:rsidR="009E28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с. Герменчук</w:t>
      </w:r>
    </w:p>
    <w:p w:rsidR="006637EE" w:rsidRDefault="006637EE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старостах </w:t>
      </w:r>
    </w:p>
    <w:p w:rsidR="007D0351" w:rsidRPr="007D0351" w:rsidRDefault="007D0351" w:rsidP="007D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Герменчукского</w:t>
      </w:r>
      <w:r w:rsidR="00EA055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7D03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7D0351" w:rsidRPr="007D0351" w:rsidRDefault="007D0351" w:rsidP="007D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351" w:rsidRPr="007D0351" w:rsidRDefault="007D0351" w:rsidP="007D0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7D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Законом Чеченской Республики от 24 мая 2010 года № 11-РЗ «О местном самоуправлении в Чеченской Республике», </w:t>
      </w:r>
      <w:hyperlink r:id="rId9" w:history="1">
        <w:r w:rsidRPr="007D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F5D2F">
        <w:t xml:space="preserve">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района, в целях обеспечения участия населения </w:t>
      </w:r>
      <w:r w:rsidR="008325A0"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="008325A0"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местного самоуправления, Совет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0351" w:rsidRPr="007D0351" w:rsidRDefault="007D0351" w:rsidP="007D0351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tabs>
          <w:tab w:val="left" w:pos="709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3B7434" w:rsidRPr="003B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0351" w:rsidRPr="007D0351" w:rsidRDefault="007D0351" w:rsidP="007D0351">
      <w:pPr>
        <w:suppressAutoHyphens/>
        <w:spacing w:after="0" w:line="0" w:lineRule="atLeast"/>
        <w:ind w:firstLine="709"/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</w:pPr>
    </w:p>
    <w:p w:rsidR="007D0351" w:rsidRPr="007D0351" w:rsidRDefault="007D0351" w:rsidP="007D03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старостах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0351" w:rsidRPr="007D0351" w:rsidRDefault="007D0351" w:rsidP="007D03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https://</w:t>
      </w:r>
      <w:r w:rsidR="003B7434" w:rsidRPr="003B7434">
        <w:rPr>
          <w:rFonts w:ascii="Arial" w:hAnsi="Arial" w:cs="Arial"/>
          <w:b/>
          <w:color w:val="006000"/>
          <w:sz w:val="21"/>
          <w:szCs w:val="21"/>
        </w:rPr>
        <w:t xml:space="preserve"> </w:t>
      </w:r>
      <w:hyperlink r:id="rId10" w:tgtFrame="_blank" w:history="1">
        <w:r w:rsidR="003B7434" w:rsidRPr="00C457FB">
          <w:rPr>
            <w:rStyle w:val="a8"/>
            <w:rFonts w:ascii="Arial" w:hAnsi="Arial" w:cs="Arial"/>
            <w:b/>
            <w:bCs/>
            <w:color w:val="006000"/>
            <w:sz w:val="21"/>
            <w:szCs w:val="21"/>
          </w:rPr>
          <w:t>germenchuk-sp.ru</w:t>
        </w:r>
      </w:hyperlink>
      <w:r w:rsidR="003B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7D0351" w:rsidRPr="007D0351" w:rsidRDefault="007D0351" w:rsidP="007D03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7D0351" w:rsidRDefault="007D0351" w:rsidP="007D035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111" w:rsidRPr="007D0351" w:rsidRDefault="00B05111" w:rsidP="007D035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55C" w:rsidRDefault="00355F29" w:rsidP="002335E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355F2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Глава Герменчукского </w:t>
      </w:r>
    </w:p>
    <w:p w:rsidR="00355F29" w:rsidRPr="00355F29" w:rsidRDefault="00355F29" w:rsidP="002335E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355F2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Pr="00355F29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="00EA055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Pr="00355F2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З.С. Инаева</w:t>
      </w:r>
    </w:p>
    <w:p w:rsid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F5" w:rsidRPr="007D0351" w:rsidRDefault="00392BF5" w:rsidP="002335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«___»_______ </w:t>
      </w:r>
      <w:r w:rsidRPr="007D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 w:rsidR="009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__</w:t>
      </w:r>
    </w:p>
    <w:p w:rsidR="007D0351" w:rsidRPr="007D0351" w:rsidRDefault="007D0351" w:rsidP="007D0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старостах </w:t>
      </w:r>
      <w:r w:rsidRPr="007D0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Чеченской Республики от 24 мая 2010 года № 11-РЗ «О местном самоуправлении в Чеченской Республике» (далее – Закон № 11-РЗ), Уставом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поселенияи определяет порядок и сроки принятия решения о назначении старосты, гарантии деятельности старост сельского поселения (далее – староста), а также порядок и сроки принятия решения о прекращении полномочий старосты.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взаимодействия органов местного самоуправления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B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Герменчукском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 представлению схода граждан сельского населенного пункта, Советом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="004F5D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назначается староста.</w:t>
      </w:r>
    </w:p>
    <w:p w:rsidR="007D0351" w:rsidRPr="007D0351" w:rsidRDefault="007D0351" w:rsidP="007D0351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сельском населенном пункте.</w:t>
      </w:r>
    </w:p>
    <w:p w:rsidR="007D0351" w:rsidRPr="007D0351" w:rsidRDefault="007D0351" w:rsidP="007D0351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осуществляют свою деятельность на общественных началах.</w:t>
      </w:r>
    </w:p>
    <w:p w:rsidR="007D0351" w:rsidRPr="007D0351" w:rsidRDefault="007D0351" w:rsidP="007D03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 w:rsidRPr="007D03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D0351" w:rsidRPr="007D0351" w:rsidRDefault="007D0351" w:rsidP="007D03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на территории сельского населенного пункта. </w:t>
      </w:r>
    </w:p>
    <w:p w:rsidR="007D0351" w:rsidRPr="007D0351" w:rsidRDefault="007D0351" w:rsidP="007D0351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Старостой не может быть назначено лицо: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имеющее непогашенную или неснятую судимость.</w:t>
      </w:r>
    </w:p>
    <w:p w:rsidR="007D0351" w:rsidRPr="007D0351" w:rsidRDefault="007D0351" w:rsidP="007D0351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своей деятельности староста руководствуется </w:t>
      </w:r>
      <w:hyperlink r:id="rId11" w:history="1">
        <w:r w:rsidRPr="007D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EA055C">
        <w:t xml:space="preserve">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законодательством, законодательством Чеченской Республики, Законом № 11-РЗ, настоящим Положением и иными муниципальными правовыми актами </w:t>
      </w:r>
      <w:r w:rsidR="00674547"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="00674547"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left="2127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 (либо части его территории).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подготовка и проведение схода граждан обеспечивается главой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проведения схода граждан может принадлежать:</w:t>
      </w:r>
    </w:p>
    <w:p w:rsidR="007D0351" w:rsidRPr="007D0351" w:rsidRDefault="007D0351" w:rsidP="007D0351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форме распоряжения главы сельского поселения;</w:t>
      </w:r>
    </w:p>
    <w:p w:rsidR="007D0351" w:rsidRPr="007D0351" w:rsidRDefault="007D0351" w:rsidP="007D0351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жителей сельского населенного пункта, обладающих избирательным правом, численностью не менее 10 человек (в форме подписного листа согласно приложению № 1 к настоящему Положению);</w:t>
      </w:r>
    </w:p>
    <w:p w:rsidR="007D0351" w:rsidRPr="007D0351" w:rsidRDefault="007D0351" w:rsidP="007D0351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территориальному общественному самоуправлению, зарегистрированному в границах данного сельского населенного пункта (в форме решения органа данного территориального общественного самоуправления).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схода граждан принимается Советом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не позднее 30 дней с момента поступления инициативы, оформленной в соответствии с частью 3 настоящей статьи.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Совет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письменное заявление, подтверждающее его согласие быть назначенным (в форме согласно приложению № 2 к настоящему Положению).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проводится в срок, не позднее 14 дней с даты принятия решения Советом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его проведении.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схода граждан осуществляется открыто и гласно. Решение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назначении схода граждан должно содержать сведения о дате, времени, месте его проведения, инициаторе проведения схода граждан, сведения о кандидатуре старосты или причины, послужившие основанием выдвижения инициативы о досрочном прекращении полномочий старосты.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заблаговременное (но не позднее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 причинах, послуживших основанием выдвижения инициативы о досрочном прекращении полномочий старосты.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проведении схода граждан, информационные материалы размещаются на соответствующих информационных стендах,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граждан председательствует глава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иное лицо, избранное участниками схода граждан в качестве председательствующего.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участников схода граждан избирается секретарь. Секретарь схода граждан ведет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и обеспечивает подсчет голосов участников схода граждан.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в старосты (староста) имеют право присутствовать на сходе граждан.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если:</w:t>
      </w:r>
    </w:p>
    <w:p w:rsidR="007D0351" w:rsidRPr="007D0351" w:rsidRDefault="007D0351" w:rsidP="00EA055C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7D0351" w:rsidRPr="007D0351" w:rsidRDefault="007D0351" w:rsidP="00EA055C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несколько кандидатур в старосты:</w:t>
      </w:r>
    </w:p>
    <w:p w:rsidR="007D0351" w:rsidRPr="007D0351" w:rsidRDefault="007D0351" w:rsidP="00EA055C">
      <w:pPr>
        <w:autoSpaceDE w:val="0"/>
        <w:autoSpaceDN w:val="0"/>
        <w:adjustRightInd w:val="0"/>
        <w:spacing w:after="0" w:line="200" w:lineRule="atLeas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кандидатура, набравшая наибольшее количество голосов от числа принявших участие в голосовании;</w:t>
      </w:r>
    </w:p>
    <w:p w:rsidR="007D0351" w:rsidRPr="007D0351" w:rsidRDefault="007D0351" w:rsidP="00EA055C">
      <w:pPr>
        <w:autoSpaceDE w:val="0"/>
        <w:autoSpaceDN w:val="0"/>
        <w:adjustRightInd w:val="0"/>
        <w:spacing w:after="0" w:line="200" w:lineRule="atLeas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должен содержать сведения о дате и месте проведения схода граждан, об общей численности жителей населенного пункта, обладающих избирательным правом, о численности зарегистрированных участников схода, о секретаре схода, обеспечивающем подсчет голосов участников, о председательствующем на сходе, о повестке дня, о результатах голосования и принятых решениях. </w:t>
      </w:r>
    </w:p>
    <w:p w:rsidR="007D0351" w:rsidRPr="007D0351" w:rsidRDefault="007D0351" w:rsidP="007D0351">
      <w:pPr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схода граждан подписывается и направляется главой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3 дней со дня поведения схода граждан.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tabs>
          <w:tab w:val="left" w:pos="2410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Порядок и сроки принятия решения Советом депутатов </w:t>
      </w:r>
      <w:r w:rsidRPr="007D0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Герменчукского сельского поселения</w:t>
      </w:r>
      <w:r w:rsidR="00CE7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D0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назначении или о досрочном </w:t>
      </w: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прекращении полномочий старосты</w:t>
      </w:r>
    </w:p>
    <w:p w:rsidR="007D0351" w:rsidRPr="007D0351" w:rsidRDefault="007D0351" w:rsidP="007D0351">
      <w:pPr>
        <w:tabs>
          <w:tab w:val="left" w:pos="709"/>
          <w:tab w:val="left" w:pos="241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старосты или о досрочном прекращении полномочий старосты принимается Советом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не позднее 30 дней со дня поступления протокола схода граждан.</w:t>
      </w:r>
    </w:p>
    <w:p w:rsidR="007D0351" w:rsidRPr="007D0351" w:rsidRDefault="007D0351" w:rsidP="007D035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рассмотрении и принятии Советом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о досрочном прекращении полномочий старосты должны быть обеспечены:</w:t>
      </w:r>
    </w:p>
    <w:p w:rsidR="007D0351" w:rsidRPr="007D0351" w:rsidRDefault="007D0351" w:rsidP="007D0351">
      <w:pPr>
        <w:tabs>
          <w:tab w:val="left" w:pos="709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7D0351" w:rsidRPr="007D0351" w:rsidRDefault="007D0351" w:rsidP="007D0351">
      <w:pPr>
        <w:tabs>
          <w:tab w:val="left" w:pos="709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предоставление старосте возможности дать депутатам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объяснения по поводу обстоятельств, выдвигаемых в качестве оснований досрочного прекращения его полномочий.</w:t>
      </w:r>
    </w:p>
    <w:p w:rsidR="007D0351" w:rsidRPr="007D0351" w:rsidRDefault="007D0351" w:rsidP="007D035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старосты подлежит официальному опубликованию (обнародованию) не позднее чем через 5 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03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Полномочия старосты</w:t>
      </w:r>
    </w:p>
    <w:p w:rsidR="007D0351" w:rsidRPr="007D0351" w:rsidRDefault="007D0351" w:rsidP="007D03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Староста для решения возложенных на него задач: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 сельского поселения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-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 сельского поселения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оказывает организационную и информационную помощь жителям сельского населенного пункта при обращении в органы местного самоуправления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проводит личный прием жителей сельского населенного пункта, направляет по его результатам обращения в органы местного самоуправления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оказывает содействие органам местного самоуправления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предупреждения и ликвидации чрезвычайных ситуаций природного и техногенного характера;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может участвовать в заседаниях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Pr="007D03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51" w:rsidRPr="007D0351" w:rsidRDefault="007D0351" w:rsidP="007D0351">
      <w:pPr>
        <w:numPr>
          <w:ilvl w:val="0"/>
          <w:numId w:val="8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hAnsi="Times New Roman" w:cs="Times New Roman"/>
          <w:sz w:val="28"/>
          <w:szCs w:val="28"/>
        </w:rPr>
        <w:t xml:space="preserve">Полномочия старосты прекращаются досрочно по решению представительного органа </w:t>
      </w:r>
      <w:r w:rsidR="00674547"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="00674547"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74547" w:rsidRPr="007D0351">
        <w:rPr>
          <w:rFonts w:ascii="Times New Roman" w:hAnsi="Times New Roman" w:cs="Times New Roman"/>
          <w:sz w:val="28"/>
          <w:szCs w:val="28"/>
        </w:rPr>
        <w:t xml:space="preserve"> </w:t>
      </w:r>
      <w:r w:rsidRPr="007D0351">
        <w:rPr>
          <w:rFonts w:ascii="Times New Roman" w:hAnsi="Times New Roman" w:cs="Times New Roman"/>
          <w:sz w:val="28"/>
          <w:szCs w:val="28"/>
        </w:rPr>
        <w:t>«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0351">
        <w:rPr>
          <w:rFonts w:ascii="Times New Roman" w:hAnsi="Times New Roman" w:cs="Times New Roman"/>
          <w:sz w:val="28"/>
          <w:szCs w:val="28"/>
        </w:rPr>
        <w:t xml:space="preserve"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2" w:history="1">
        <w:r w:rsidRPr="007D0351">
          <w:rPr>
            <w:rFonts w:ascii="Times New Roman" w:hAnsi="Times New Roman" w:cs="Times New Roman"/>
            <w:sz w:val="28"/>
            <w:szCs w:val="28"/>
          </w:rPr>
          <w:t>пунктами 1-7 части 10 статьи 40</w:t>
        </w:r>
      </w:hyperlink>
      <w:r w:rsidRPr="007D0351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left="2127"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следующую информацию о старосте:</w:t>
      </w:r>
    </w:p>
    <w:p w:rsidR="007D0351" w:rsidRPr="007D0351" w:rsidRDefault="007D0351" w:rsidP="007D0351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наличии);</w:t>
      </w:r>
    </w:p>
    <w:p w:rsidR="007D0351" w:rsidRPr="007D0351" w:rsidRDefault="007D0351" w:rsidP="007D0351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(телефон, адрес);</w:t>
      </w:r>
    </w:p>
    <w:p w:rsidR="007D0351" w:rsidRPr="007D0351" w:rsidRDefault="007D0351" w:rsidP="007D0351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полномочия;</w:t>
      </w:r>
    </w:p>
    <w:p w:rsidR="007D0351" w:rsidRPr="007D0351" w:rsidRDefault="007D0351" w:rsidP="007D0351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полномочий.</w:t>
      </w:r>
    </w:p>
    <w:p w:rsidR="007D0351" w:rsidRPr="007D0351" w:rsidRDefault="007D0351" w:rsidP="007D0351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7 дней после получения письменного предложения старосты о размещении дополнительной информации о деятельности старосты, в пределах, установленных настоящим Положением полномочий, размещает данную информацию на официальном сайте сельского поселения. 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выдачи удостоверения старосты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567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не позднее 7 дней после подписания решения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назначении старосты обязан организовать выдачу оформленного удостоверение старосты.  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старосты предоставляется лично главой сельского поселения или иным представителем органов местного самоуправления по решению главы. 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пользуется удостоверением в течение срока его полномочий и обеспечивает его сохранность.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срока полномочий старосты в удостоверении проставляется соответствующая отметка</w:t>
      </w:r>
      <w:r w:rsidRPr="007D03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 оформлении удостоверения в него внесена неправильная или неточная запись, или допущена иная ошибка, испорченный бланк удостоверения подлежит уничтожению.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удостоверения, его порчи, изменения фамилии, имени, отчества 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удостоверения делается отметка в журнале учета и выдачи служебных удостоверений.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Недействительные удостоверения, а также возвращенные удостоверения подлежат уничтожению не реже одного раза в год с составлением соответствующего акта. Дата, номер акта заносятся в журнал учета и выдачи служебных удостоверений.</w:t>
      </w:r>
    </w:p>
    <w:p w:rsidR="007D0351" w:rsidRPr="007D0351" w:rsidRDefault="007D0351" w:rsidP="007D0351">
      <w:pPr>
        <w:numPr>
          <w:ilvl w:val="0"/>
          <w:numId w:val="9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удостоверений осуществляется комиссией, созданной на основании распоряжения главы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Гарантии деятельности старосты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 при осуществлении его деятельности гарантируется право на:</w:t>
      </w:r>
    </w:p>
    <w:p w:rsidR="007D0351" w:rsidRPr="007D0351" w:rsidRDefault="007D0351" w:rsidP="007D0351">
      <w:pPr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письменными и устными запросами в органы местного самоуправления «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 сельского поселения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D0351">
        <w:rPr>
          <w:rFonts w:ascii="Times New Roman" w:hAnsi="Times New Roman" w:cs="Times New Roman"/>
          <w:sz w:val="28"/>
          <w:szCs w:val="28"/>
        </w:rPr>
        <w:t xml:space="preserve">к руководителям муниципальных предприятий, учреждений и иных организаций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 сельского поселения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0351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своих полномочий;</w:t>
      </w:r>
    </w:p>
    <w:p w:rsidR="007D0351" w:rsidRPr="007D0351" w:rsidRDefault="007D0351" w:rsidP="007D0351">
      <w:pPr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7D0351">
        <w:rPr>
          <w:rFonts w:ascii="Times New Roman" w:hAnsi="Times New Roman" w:cs="Times New Roman"/>
          <w:sz w:val="28"/>
          <w:szCs w:val="28"/>
        </w:rPr>
        <w:t>частие в работе коллегиальных органов, создаваемых при органах местного самоуправления «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 сельского поселения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0351">
        <w:rPr>
          <w:rFonts w:ascii="Times New Roman" w:eastAsia="Times New Roman" w:hAnsi="Times New Roman" w:cs="Times New Roman"/>
          <w:lang w:eastAsia="ru-RU"/>
        </w:rPr>
        <w:t>;</w:t>
      </w:r>
    </w:p>
    <w:p w:rsidR="007D0351" w:rsidRPr="007D0351" w:rsidRDefault="007D0351" w:rsidP="007D0351">
      <w:pPr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351">
        <w:rPr>
          <w:rFonts w:ascii="Times New Roman" w:hAnsi="Times New Roman" w:cs="Times New Roman"/>
          <w:sz w:val="28"/>
          <w:szCs w:val="28"/>
        </w:rPr>
        <w:t xml:space="preserve">рием в первоочередном порядке в органах местного самоуправления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Герменчукского сельского поселения</w:t>
      </w:r>
      <w:r w:rsidRPr="007D0351">
        <w:rPr>
          <w:rFonts w:ascii="Times New Roman" w:hAnsi="Times New Roman" w:cs="Times New Roman"/>
          <w:sz w:val="28"/>
          <w:szCs w:val="28"/>
        </w:rPr>
        <w:t xml:space="preserve"> по вопросам осуществления своих полномочий;</w:t>
      </w:r>
    </w:p>
    <w:p w:rsidR="007D0351" w:rsidRPr="007D0351" w:rsidRDefault="007D0351" w:rsidP="007D0351">
      <w:pPr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расходов, связанных с осуществлением полномочий старосты в соответствии с настоящим Положением</w:t>
      </w:r>
      <w:r w:rsidRPr="007D03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Содержание и размер компенсационных расходов, связанных с осуществлением полномочий старосты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left="2268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Старосте за счет средств бюджета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компенсируются следующие расходы, связанные с осуществлением полномочий старосты:</w:t>
      </w:r>
    </w:p>
    <w:p w:rsidR="007D0351" w:rsidRPr="007D0351" w:rsidRDefault="007D0351" w:rsidP="007D0351">
      <w:pPr>
        <w:numPr>
          <w:ilvl w:val="0"/>
          <w:numId w:val="12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расходы;</w:t>
      </w:r>
    </w:p>
    <w:p w:rsidR="007D0351" w:rsidRPr="007D0351" w:rsidRDefault="007D0351" w:rsidP="007D0351">
      <w:pPr>
        <w:numPr>
          <w:ilvl w:val="0"/>
          <w:numId w:val="12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расходы, связанные с осуществлением полномочий старосты.</w:t>
      </w:r>
    </w:p>
    <w:p w:rsidR="007D0351" w:rsidRPr="007D0351" w:rsidRDefault="007D0351" w:rsidP="007D0351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транспортным расходам относятся расходы, связанные с проездом старосты из сельского населенного пункта, к месту проведения заседания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7D0351" w:rsidRPr="007D0351" w:rsidRDefault="007D0351" w:rsidP="007D0351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иных мероприятиях, связанных с осуществлением полномочий старосты, участником которых он является, по фактическим затратам, но не более суммы, определяемой из расчета стоимости литров топлива (рекомендованного для транспорта соответствующей марки и модели) в сутки.</w:t>
      </w:r>
    </w:p>
    <w:p w:rsidR="007D0351" w:rsidRPr="007D0351" w:rsidRDefault="007D0351" w:rsidP="007D0351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7D03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51" w:rsidRPr="007D0351" w:rsidRDefault="007D0351" w:rsidP="007D0351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дополнительным расходам, связанным с осуществлением деятельности старосты, относятся расходы на приобретение старостой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канцелярских товаров, расходных материалов к оргтехнике, оплате услуг почтовой связи.</w:t>
      </w:r>
    </w:p>
    <w:p w:rsidR="007D0351" w:rsidRPr="007D0351" w:rsidRDefault="007D0351" w:rsidP="007D0351">
      <w:pPr>
        <w:numPr>
          <w:ilvl w:val="0"/>
          <w:numId w:val="10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старосты компенсируются по фактическим затратам, но не более 100 рублей в месяц.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Порядок представления компенсации расходов, связанных с осуществлением полномочий старосты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351" w:rsidRPr="007D0351" w:rsidRDefault="007D0351" w:rsidP="007D035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главы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расходы (заседание Совета депутатов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иные мероприятия, связанные с полномочиями старосты), и реквизиты счета для перевода компенсации.</w:t>
      </w:r>
    </w:p>
    <w:p w:rsidR="007D0351" w:rsidRPr="007D0351" w:rsidRDefault="007D0351" w:rsidP="007D035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7D0351" w:rsidRPr="007D0351" w:rsidRDefault="007D0351" w:rsidP="007D035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транспортных расходов прилагаются следующие документы:</w:t>
      </w:r>
    </w:p>
    <w:p w:rsidR="007D0351" w:rsidRPr="007D0351" w:rsidRDefault="007D0351" w:rsidP="007D0351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контрольно-кассовой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7D0351" w:rsidRPr="007D0351" w:rsidRDefault="007D0351" w:rsidP="007D0351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транспортного средства при использовании личного транспорта;</w:t>
      </w:r>
    </w:p>
    <w:p w:rsidR="007D0351" w:rsidRPr="007D0351" w:rsidRDefault="007D0351" w:rsidP="007D0351">
      <w:pPr>
        <w:numPr>
          <w:ilvl w:val="0"/>
          <w:numId w:val="1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родство, при использовании транспорта члена семьи старосты.</w:t>
      </w:r>
    </w:p>
    <w:p w:rsidR="007D0351" w:rsidRPr="007D0351" w:rsidRDefault="007D0351" w:rsidP="007D035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7D0351" w:rsidRPr="007D0351" w:rsidRDefault="007D0351" w:rsidP="007D0351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7D0351" w:rsidRPr="007D0351" w:rsidRDefault="007D0351" w:rsidP="007D0351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услуг почтовой связи;</w:t>
      </w:r>
    </w:p>
    <w:p w:rsidR="007D0351" w:rsidRPr="007D0351" w:rsidRDefault="007D0351" w:rsidP="007D0351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контрольно-кассовой техники или другой документ, подтверждающий вид, количество произведенной оплаты дополнительных расходов.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7D0351" w:rsidRPr="007D0351" w:rsidRDefault="007D0351" w:rsidP="007D035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Расходы, связанные с осуществлением полномочий старосты, подлежат компенсации в течение 5 рабочих дней с момента поступления на имя главы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заявления старосты.</w:t>
      </w:r>
    </w:p>
    <w:p w:rsidR="007D0351" w:rsidRPr="007D0351" w:rsidRDefault="007D0351" w:rsidP="007D035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глава </w:t>
      </w:r>
      <w:r w:rsidRPr="007D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Герменчукского сельского </w:t>
      </w:r>
      <w:r w:rsidRPr="007D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течение 30 дней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старостах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сельских населенных пунктов,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утвержденному решением Совета депутатов сельского поселения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 № ________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ПОДПИСНОЙ ЛИСТ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жители населенного пункта </w:t>
      </w:r>
      <w:r w:rsidRPr="007D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Герменчукского сельского поселения выдвигаем инициативу проведения схода </w:t>
      </w:r>
      <w:r w:rsidRPr="007D03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граждан в данном населенном пункте по вопросу назначения старосты/досрочного прекращения полномочий старосты. 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качестве кандидата на назначение старостой </w:t>
      </w:r>
      <w:r w:rsidRPr="007D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Герменчукского сельского поселения </w:t>
      </w: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предлагаем___________ </w:t>
      </w:r>
      <w:r w:rsidRPr="007D03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(Ф.И.О)</w:t>
      </w: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___________ </w:t>
      </w:r>
      <w:r w:rsidRPr="007D03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(дата рождения)</w:t>
      </w: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,_______________ </w:t>
      </w:r>
      <w:r w:rsidRPr="007D03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(адрес), ____________ (паспортные данные) </w:t>
      </w:r>
      <w:r w:rsidRPr="007D035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footnoteReference w:id="6"/>
      </w: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досрочного прекращения полномочий старосты является ____________________</w:t>
      </w:r>
      <w:r w:rsidRPr="007D0351">
        <w:rPr>
          <w:rFonts w:ascii="Times New Roman" w:eastAsia="Times New Roman" w:hAnsi="Times New Roman" w:cs="Times New Roman"/>
          <w:bCs/>
          <w:i/>
          <w:lang w:eastAsia="ru-RU"/>
        </w:rPr>
        <w:t>(указать обстоятельства, являющиеся основанием прекращения полномочий)</w:t>
      </w:r>
      <w:r w:rsidRPr="007D0351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footnoteReference w:id="7"/>
      </w:r>
      <w:r w:rsidRPr="007D0351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7D0351" w:rsidRPr="007D0351" w:rsidTr="0096690D">
        <w:tc>
          <w:tcPr>
            <w:tcW w:w="132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351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351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351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351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351">
              <w:rPr>
                <w:rFonts w:ascii="Times New Roman" w:eastAsia="Times New Roman" w:hAnsi="Times New Roman" w:cs="Times New Roman"/>
                <w:bCs/>
                <w:lang w:eastAsia="ru-RU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351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и дата подписания листа</w:t>
            </w:r>
          </w:p>
        </w:tc>
      </w:tr>
      <w:tr w:rsidR="007D0351" w:rsidRPr="007D0351" w:rsidTr="0096690D">
        <w:tc>
          <w:tcPr>
            <w:tcW w:w="132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0351" w:rsidRPr="007D0351" w:rsidTr="0096690D">
        <w:tc>
          <w:tcPr>
            <w:tcW w:w="132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0351" w:rsidRPr="007D0351" w:rsidTr="0096690D">
        <w:tc>
          <w:tcPr>
            <w:tcW w:w="132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0351" w:rsidRPr="007D0351" w:rsidTr="0096690D">
        <w:tc>
          <w:tcPr>
            <w:tcW w:w="132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0351" w:rsidRPr="007D0351" w:rsidTr="0096690D">
        <w:tc>
          <w:tcPr>
            <w:tcW w:w="132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0351" w:rsidRPr="007D0351" w:rsidTr="0096690D">
        <w:tc>
          <w:tcPr>
            <w:tcW w:w="132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0351" w:rsidRPr="007D0351" w:rsidRDefault="007D0351" w:rsidP="007D03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lang w:eastAsia="ru-RU"/>
        </w:rPr>
        <w:t>Подписи заверяю ____________________________________________________________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___________________________________________________________________ </w:t>
      </w:r>
      <w:r w:rsidRPr="007D0351">
        <w:rPr>
          <w:rFonts w:ascii="Times New Roman" w:eastAsia="Times New Roman" w:hAnsi="Times New Roman" w:cs="Times New Roman"/>
          <w:bCs/>
          <w:i/>
          <w:lang w:eastAsia="ru-RU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7D035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i/>
          <w:lang w:eastAsia="ru-RU"/>
        </w:rPr>
        <w:t xml:space="preserve">(дата, подпись)  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старостах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сельских населенных пунктов,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утвержденному решением Совета депутатов сельского поселения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 № ________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7D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назначение старостой сельского поселения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Pr="007D0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год рождения, адрес проживания, данные паспорта или заменяющего его документа),</w:t>
      </w: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(согласна)    на    назначение    меня    старостой </w:t>
      </w:r>
      <w:r w:rsidRPr="007D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Герменчукского сельского поселения.</w:t>
      </w:r>
    </w:p>
    <w:p w:rsidR="007D0351" w:rsidRPr="007D0351" w:rsidRDefault="007D0351" w:rsidP="007D0351">
      <w:pPr>
        <w:tabs>
          <w:tab w:val="left" w:pos="5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Сообщаю, что  в  отношении  меня отсутствует вступив</w:t>
      </w: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в силу решение суда о признании недееспособным или ограничении дееспособности, отсутствует не погашенная судимость, я не замещаю государственную должность, должность государственной гражданской службы</w:t>
      </w:r>
      <w:r w:rsidRPr="007D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муниципальную должность или должность муниципальной службы</w:t>
      </w: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Я, в целях назначения меня старостой </w:t>
      </w:r>
      <w:r w:rsidRPr="007D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Герменчукского</w:t>
      </w: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D0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7D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 местного самоуправления - </w:t>
      </w:r>
      <w:r w:rsidRPr="007D0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Герменчукского сельского поселения</w:t>
      </w: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данных, то  есть  на  совершение  действий, предусмотренных </w:t>
      </w:r>
      <w:hyperlink r:id="rId13" w:history="1">
        <w:r w:rsidRPr="007D03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27.07.2006№ 152-ФЗ "О персональных данных".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 его подписания до дня отзыва в письменной форме.</w:t>
      </w:r>
    </w:p>
    <w:p w:rsidR="007D0351" w:rsidRPr="007D0351" w:rsidRDefault="007D0351" w:rsidP="007D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51" w:rsidRPr="007D0351" w:rsidRDefault="007D0351" w:rsidP="007D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51" w:rsidRPr="007D0351" w:rsidRDefault="007D0351" w:rsidP="007D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51" w:rsidRPr="007D0351" w:rsidRDefault="007D0351" w:rsidP="007D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___________________                      ___________________</w:t>
      </w:r>
    </w:p>
    <w:p w:rsidR="007D0351" w:rsidRPr="007D0351" w:rsidRDefault="007D0351" w:rsidP="007D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подпись                                                      расшифровка</w:t>
      </w:r>
    </w:p>
    <w:p w:rsidR="007D0351" w:rsidRPr="007D0351" w:rsidRDefault="007D0351" w:rsidP="007D03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51" w:rsidRPr="007D0351" w:rsidRDefault="007D0351" w:rsidP="007D0351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51" w:rsidRPr="007D0351" w:rsidRDefault="007D0351" w:rsidP="007D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16" w:rsidRPr="00FD5358" w:rsidRDefault="005B6F16" w:rsidP="007D0351">
      <w:pPr>
        <w:spacing w:after="240" w:line="330" w:lineRule="atLeast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B6F16" w:rsidRPr="00FD5358" w:rsidSect="00C177F3">
      <w:headerReference w:type="defaul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6D" w:rsidRDefault="0016286D" w:rsidP="0099387F">
      <w:pPr>
        <w:spacing w:after="0" w:line="240" w:lineRule="auto"/>
      </w:pPr>
      <w:r>
        <w:separator/>
      </w:r>
    </w:p>
  </w:endnote>
  <w:endnote w:type="continuationSeparator" w:id="1">
    <w:p w:rsidR="0016286D" w:rsidRDefault="0016286D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6D" w:rsidRDefault="0016286D" w:rsidP="0099387F">
      <w:pPr>
        <w:spacing w:after="0" w:line="240" w:lineRule="auto"/>
      </w:pPr>
      <w:r>
        <w:separator/>
      </w:r>
    </w:p>
  </w:footnote>
  <w:footnote w:type="continuationSeparator" w:id="1">
    <w:p w:rsidR="0016286D" w:rsidRDefault="0016286D" w:rsidP="0099387F">
      <w:pPr>
        <w:spacing w:after="0" w:line="240" w:lineRule="auto"/>
      </w:pPr>
      <w:r>
        <w:continuationSeparator/>
      </w:r>
    </w:p>
  </w:footnote>
  <w:footnote w:id="2">
    <w:p w:rsidR="007D0351" w:rsidRPr="00E9625F" w:rsidRDefault="007D0351" w:rsidP="007D0351">
      <w:pPr>
        <w:pStyle w:val="ab"/>
        <w:jc w:val="both"/>
        <w:rPr>
          <w:iCs/>
        </w:rPr>
      </w:pPr>
      <w:r>
        <w:rPr>
          <w:rStyle w:val="ad"/>
        </w:rPr>
        <w:footnoteRef/>
      </w:r>
      <w:r>
        <w:t>Согласно пункту 5 статьи 16.1</w:t>
      </w:r>
      <w:r w:rsidRPr="00A06676">
        <w:t xml:space="preserve"> Закона № </w:t>
      </w:r>
      <w:r>
        <w:t xml:space="preserve">11-РЗ </w:t>
      </w:r>
      <w:r w:rsidRPr="00A06676">
        <w:rPr>
          <w:iCs/>
        </w:rPr>
        <w:t xml:space="preserve">староста осуществляет иные полномочия,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B0344B">
        <w:rPr>
          <w:iCs/>
        </w:rPr>
        <w:t>названным законом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3">
    <w:p w:rsidR="007D0351" w:rsidRDefault="007D0351" w:rsidP="007D0351">
      <w:pPr>
        <w:pStyle w:val="ab"/>
        <w:jc w:val="both"/>
      </w:pPr>
      <w:r w:rsidRPr="00A06676">
        <w:rPr>
          <w:rStyle w:val="ad"/>
        </w:rPr>
        <w:footnoteRef/>
      </w:r>
      <w:r w:rsidRPr="00A06676">
        <w:t xml:space="preserve"> 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4">
    <w:p w:rsidR="007D0351" w:rsidRDefault="007D0351" w:rsidP="007D0351">
      <w:pPr>
        <w:autoSpaceDE w:val="0"/>
        <w:autoSpaceDN w:val="0"/>
        <w:adjustRightInd w:val="0"/>
        <w:spacing w:line="200" w:lineRule="atLeast"/>
        <w:ind w:firstLine="708"/>
        <w:jc w:val="both"/>
      </w:pPr>
      <w:r>
        <w:rPr>
          <w:rStyle w:val="ad"/>
        </w:rPr>
        <w:footnoteRef/>
      </w:r>
      <w:r w:rsidRPr="00A06676">
        <w:t xml:space="preserve">На основании </w:t>
      </w:r>
      <w:r>
        <w:t>части 8 статьи 16.1 Закона № 11-РЗ</w:t>
      </w:r>
      <w:r w:rsidRPr="00A06676">
        <w:t xml:space="preserve"> уставом муниципального образования и (или) нормативным правовым актом представительного органа муниципального образования могут предусматриваться иные гарантии деятельности старосты</w:t>
      </w:r>
      <w:r>
        <w:t xml:space="preserve">. </w:t>
      </w:r>
    </w:p>
    <w:p w:rsidR="007D0351" w:rsidRPr="00E9625F" w:rsidRDefault="007D0351" w:rsidP="007D0351">
      <w:pPr>
        <w:autoSpaceDE w:val="0"/>
        <w:autoSpaceDN w:val="0"/>
        <w:adjustRightInd w:val="0"/>
        <w:spacing w:line="200" w:lineRule="atLeast"/>
        <w:ind w:firstLine="708"/>
        <w:jc w:val="both"/>
      </w:pPr>
    </w:p>
    <w:p w:rsidR="007D0351" w:rsidRPr="00E9625F" w:rsidRDefault="007D0351" w:rsidP="007D0351">
      <w:pPr>
        <w:pStyle w:val="ab"/>
        <w:jc w:val="both"/>
      </w:pPr>
    </w:p>
  </w:footnote>
  <w:footnote w:id="5">
    <w:p w:rsidR="007D0351" w:rsidRDefault="007D0351" w:rsidP="007D0351">
      <w:pPr>
        <w:pStyle w:val="ab"/>
      </w:pPr>
      <w:r>
        <w:rPr>
          <w:rStyle w:val="ad"/>
        </w:rPr>
        <w:footnoteRef/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  <w:footnote w:id="6">
    <w:p w:rsidR="007D0351" w:rsidRDefault="007D0351" w:rsidP="007D0351">
      <w:pPr>
        <w:pStyle w:val="ab"/>
      </w:pPr>
      <w:r>
        <w:rPr>
          <w:rStyle w:val="ad"/>
        </w:rPr>
        <w:footnoteRef/>
      </w:r>
      <w:r>
        <w:t xml:space="preserve"> В случае инициативы выдвижения кандидатуры старосты.</w:t>
      </w:r>
    </w:p>
  </w:footnote>
  <w:footnote w:id="7">
    <w:p w:rsidR="007D0351" w:rsidRDefault="007D0351" w:rsidP="007D0351">
      <w:pPr>
        <w:pStyle w:val="ab"/>
      </w:pPr>
      <w:r>
        <w:rPr>
          <w:rStyle w:val="ad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142826"/>
      <w:docPartObj>
        <w:docPartGallery w:val="Page Numbers (Top of Page)"/>
        <w:docPartUnique/>
      </w:docPartObj>
    </w:sdtPr>
    <w:sdtContent>
      <w:p w:rsidR="00FB1BBA" w:rsidRDefault="00F5141B">
        <w:pPr>
          <w:pStyle w:val="a4"/>
          <w:jc w:val="center"/>
        </w:pPr>
        <w:r>
          <w:fldChar w:fldCharType="begin"/>
        </w:r>
        <w:r w:rsidR="00FB1BBA">
          <w:instrText>PAGE   \* MERGEFORMAT</w:instrText>
        </w:r>
        <w:r>
          <w:fldChar w:fldCharType="separate"/>
        </w:r>
        <w:r w:rsidR="00AB1833">
          <w:rPr>
            <w:noProof/>
          </w:rPr>
          <w:t>2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A415E"/>
    <w:multiLevelType w:val="hybridMultilevel"/>
    <w:tmpl w:val="9300F414"/>
    <w:lvl w:ilvl="0" w:tplc="148A3654">
      <w:start w:val="1"/>
      <w:numFmt w:val="decimal"/>
      <w:lvlText w:val="%1."/>
      <w:lvlJc w:val="left"/>
      <w:pPr>
        <w:ind w:left="9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C10"/>
    <w:rsid w:val="0005671F"/>
    <w:rsid w:val="00056C06"/>
    <w:rsid w:val="0006139B"/>
    <w:rsid w:val="00085A65"/>
    <w:rsid w:val="00087FFC"/>
    <w:rsid w:val="00136FA8"/>
    <w:rsid w:val="0016286D"/>
    <w:rsid w:val="001767DE"/>
    <w:rsid w:val="001901B6"/>
    <w:rsid w:val="001A0C45"/>
    <w:rsid w:val="001B545F"/>
    <w:rsid w:val="001C2327"/>
    <w:rsid w:val="001C59CB"/>
    <w:rsid w:val="001D4F28"/>
    <w:rsid w:val="00212476"/>
    <w:rsid w:val="002335E9"/>
    <w:rsid w:val="00257FEB"/>
    <w:rsid w:val="002A0A7D"/>
    <w:rsid w:val="002A729B"/>
    <w:rsid w:val="002C60CC"/>
    <w:rsid w:val="002E5E51"/>
    <w:rsid w:val="00334E43"/>
    <w:rsid w:val="003549C8"/>
    <w:rsid w:val="00355F29"/>
    <w:rsid w:val="0037251C"/>
    <w:rsid w:val="00392BF5"/>
    <w:rsid w:val="003B7434"/>
    <w:rsid w:val="00404993"/>
    <w:rsid w:val="004148E0"/>
    <w:rsid w:val="00422A27"/>
    <w:rsid w:val="004C5BDB"/>
    <w:rsid w:val="004F5D2F"/>
    <w:rsid w:val="005140D7"/>
    <w:rsid w:val="0055291A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03389"/>
    <w:rsid w:val="0062551F"/>
    <w:rsid w:val="006637EE"/>
    <w:rsid w:val="00674547"/>
    <w:rsid w:val="006A0B19"/>
    <w:rsid w:val="00701AC8"/>
    <w:rsid w:val="00717DA7"/>
    <w:rsid w:val="00723990"/>
    <w:rsid w:val="00756213"/>
    <w:rsid w:val="007A0B98"/>
    <w:rsid w:val="007B1812"/>
    <w:rsid w:val="007C7D59"/>
    <w:rsid w:val="007D0351"/>
    <w:rsid w:val="007E15FA"/>
    <w:rsid w:val="00810023"/>
    <w:rsid w:val="00830278"/>
    <w:rsid w:val="008325A0"/>
    <w:rsid w:val="00865DD3"/>
    <w:rsid w:val="008701C9"/>
    <w:rsid w:val="00872736"/>
    <w:rsid w:val="008730E3"/>
    <w:rsid w:val="00882ABB"/>
    <w:rsid w:val="008A75FF"/>
    <w:rsid w:val="008E2A8F"/>
    <w:rsid w:val="00911CC2"/>
    <w:rsid w:val="00957A1E"/>
    <w:rsid w:val="0099387F"/>
    <w:rsid w:val="009A62A0"/>
    <w:rsid w:val="009B1395"/>
    <w:rsid w:val="009B39BD"/>
    <w:rsid w:val="009E28E2"/>
    <w:rsid w:val="009E6A3D"/>
    <w:rsid w:val="00A23F9D"/>
    <w:rsid w:val="00A4100B"/>
    <w:rsid w:val="00A42F3F"/>
    <w:rsid w:val="00A67771"/>
    <w:rsid w:val="00A77E7C"/>
    <w:rsid w:val="00A86B86"/>
    <w:rsid w:val="00A9706A"/>
    <w:rsid w:val="00AB1833"/>
    <w:rsid w:val="00AC39C6"/>
    <w:rsid w:val="00AE6C51"/>
    <w:rsid w:val="00AF79DF"/>
    <w:rsid w:val="00B05111"/>
    <w:rsid w:val="00B16ECF"/>
    <w:rsid w:val="00B96F43"/>
    <w:rsid w:val="00BA5BE6"/>
    <w:rsid w:val="00BB66D4"/>
    <w:rsid w:val="00BC367B"/>
    <w:rsid w:val="00BC700D"/>
    <w:rsid w:val="00BE3912"/>
    <w:rsid w:val="00C177F3"/>
    <w:rsid w:val="00C240B6"/>
    <w:rsid w:val="00C457FB"/>
    <w:rsid w:val="00C53052"/>
    <w:rsid w:val="00C64A52"/>
    <w:rsid w:val="00C960E6"/>
    <w:rsid w:val="00CB0D8E"/>
    <w:rsid w:val="00CD3A1A"/>
    <w:rsid w:val="00CE482D"/>
    <w:rsid w:val="00CE72FE"/>
    <w:rsid w:val="00D36FCC"/>
    <w:rsid w:val="00D4395D"/>
    <w:rsid w:val="00EA055C"/>
    <w:rsid w:val="00EA765E"/>
    <w:rsid w:val="00EC5F1B"/>
    <w:rsid w:val="00F0602E"/>
    <w:rsid w:val="00F31781"/>
    <w:rsid w:val="00F40CEE"/>
    <w:rsid w:val="00F5141B"/>
    <w:rsid w:val="00F6067E"/>
    <w:rsid w:val="00F6143D"/>
    <w:rsid w:val="00F630BB"/>
    <w:rsid w:val="00F93344"/>
    <w:rsid w:val="00FB1BBA"/>
    <w:rsid w:val="00FC4F3C"/>
    <w:rsid w:val="00FD5358"/>
    <w:rsid w:val="00FD62A2"/>
    <w:rsid w:val="00FF2C10"/>
    <w:rsid w:val="00FF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C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rsid w:val="007D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D0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D03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8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4010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D8EE0358723E7D89A23B020715EE92403634B4A19B8CF7238DEA06DF597F54B313C44AEBBE8102096B2Et0h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rmenchuk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1050-581F-45B9-AC54-5F06E8F1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1</cp:lastModifiedBy>
  <cp:revision>42</cp:revision>
  <cp:lastPrinted>2021-05-17T14:19:00Z</cp:lastPrinted>
  <dcterms:created xsi:type="dcterms:W3CDTF">2021-03-22T11:30:00Z</dcterms:created>
  <dcterms:modified xsi:type="dcterms:W3CDTF">2021-05-17T14:31:00Z</dcterms:modified>
</cp:coreProperties>
</file>