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E8519" wp14:editId="7154DD55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85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504">
        <w:rPr>
          <w:rFonts w:ascii="Times New Roman" w:eastAsia="Times New Roman" w:hAnsi="Times New Roman" w:cs="Times New Roman"/>
          <w:noProof/>
          <w:lang w:eastAsia="ru-RU"/>
        </w:rPr>
        <w:t xml:space="preserve">        </w:t>
      </w:r>
      <w:bookmarkStart w:id="1" w:name="_GoBack"/>
      <w:bookmarkEnd w:id="1"/>
      <w:r w:rsidR="00437A5D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5FBBEA22" wp14:editId="4711F5B0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Default="00232342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437A5D" w:rsidRPr="00437A5D" w:rsidRDefault="00437A5D" w:rsidP="00437A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</w:p>
    <w:p w:rsidR="00232342" w:rsidRPr="008A435B" w:rsidRDefault="00232342" w:rsidP="00437A5D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_____2022г.                   с. Герменчук</w:t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532742" w:rsidRDefault="005327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2742" w:rsidRDefault="00532742" w:rsidP="00532742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внесении изменений и дополнений в п</w:t>
      </w:r>
      <w:r>
        <w:rPr>
          <w:b/>
          <w:bCs/>
          <w:kern w:val="2"/>
          <w:sz w:val="28"/>
          <w:szCs w:val="28"/>
        </w:rPr>
        <w:t>остановление от 04.03.2019 г. №3</w:t>
      </w:r>
      <w:r>
        <w:rPr>
          <w:b/>
          <w:bCs/>
          <w:kern w:val="2"/>
          <w:sz w:val="28"/>
          <w:szCs w:val="28"/>
        </w:rPr>
        <w:t>«</w:t>
      </w:r>
      <w:r w:rsidRPr="00722CF3">
        <w:rPr>
          <w:rStyle w:val="FontStyle12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22CF3">
        <w:rPr>
          <w:b/>
          <w:bCs/>
          <w:sz w:val="28"/>
          <w:szCs w:val="28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532742" w:rsidRPr="00C77596" w:rsidRDefault="00532742" w:rsidP="00532742">
      <w:pPr>
        <w:spacing w:after="200" w:line="276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C775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на основании </w:t>
      </w:r>
      <w:r w:rsidRPr="00C77596">
        <w:rPr>
          <w:rFonts w:ascii="Times New Roman" w:hAnsi="Times New Roman" w:cs="Times New Roman"/>
          <w:sz w:val="28"/>
          <w:szCs w:val="28"/>
        </w:rPr>
        <w:t>протеста</w:t>
      </w:r>
      <w:r w:rsidRPr="00C77596">
        <w:rPr>
          <w:rFonts w:ascii="Times New Roman" w:hAnsi="Times New Roman" w:cs="Times New Roman"/>
          <w:sz w:val="28"/>
          <w:szCs w:val="28"/>
        </w:rPr>
        <w:t xml:space="preserve"> прокуратуры № 2-7-17-2022 от 10.06.2022 г. 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Pr="00C775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2742" w:rsidRPr="00C77596" w:rsidRDefault="00532742" w:rsidP="00532742">
      <w:pPr>
        <w:pStyle w:val="a7"/>
        <w:spacing w:before="0" w:beforeAutospacing="0" w:after="0" w:afterAutospacing="0" w:line="276" w:lineRule="auto"/>
        <w:jc w:val="center"/>
        <w:rPr>
          <w:bCs/>
          <w:kern w:val="2"/>
          <w:sz w:val="28"/>
          <w:szCs w:val="28"/>
        </w:rPr>
      </w:pPr>
      <w:r w:rsidRPr="00C77596">
        <w:rPr>
          <w:b/>
          <w:bCs/>
          <w:kern w:val="2"/>
          <w:sz w:val="28"/>
          <w:szCs w:val="28"/>
        </w:rPr>
        <w:t>постановляет:</w:t>
      </w:r>
      <w:r w:rsidRPr="00C77596">
        <w:rPr>
          <w:bCs/>
          <w:kern w:val="2"/>
          <w:sz w:val="28"/>
          <w:szCs w:val="28"/>
        </w:rPr>
        <w:t xml:space="preserve"> </w:t>
      </w:r>
    </w:p>
    <w:p w:rsidR="00532742" w:rsidRPr="00C77596" w:rsidRDefault="00532742" w:rsidP="0053274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" w:hanging="2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77596">
        <w:rPr>
          <w:rFonts w:ascii="Times New Roman" w:hAnsi="Times New Roman" w:cs="Times New Roman"/>
          <w:bCs/>
          <w:kern w:val="2"/>
          <w:sz w:val="28"/>
          <w:szCs w:val="28"/>
        </w:rPr>
        <w:t>Внести изменения дополнив в п. 2.8. п.п. текстом следующего содержания: «д)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532742" w:rsidRPr="00C77596" w:rsidRDefault="00532742" w:rsidP="0053274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" w:hanging="2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77596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C77596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532742" w:rsidRPr="00532742" w:rsidRDefault="00532742" w:rsidP="005327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 w:rsidR="00532742" w:rsidRPr="00532742" w:rsidRDefault="00532742" w:rsidP="005327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Герменчукского </w:t>
      </w:r>
    </w:p>
    <w:p w:rsidR="008A435B" w:rsidRPr="00532742" w:rsidRDefault="00532742" w:rsidP="005327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сельского поселения</w:t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327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А.М. Зулаев</w:t>
      </w:r>
    </w:p>
    <w:p w:rsidR="00532742" w:rsidRDefault="005327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32742" w:rsidRPr="00232342" w:rsidRDefault="00532742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bookmarkEnd w:id="0"/>
    <w:p w:rsidR="0034609F" w:rsidRPr="00D362F6" w:rsidRDefault="0034609F" w:rsidP="00AA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4609F" w:rsidRPr="00D362F6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45" w:rsidRDefault="00BD5645">
      <w:pPr>
        <w:spacing w:after="0" w:line="240" w:lineRule="auto"/>
      </w:pPr>
      <w:r>
        <w:separator/>
      </w:r>
    </w:p>
  </w:endnote>
  <w:endnote w:type="continuationSeparator" w:id="0">
    <w:p w:rsidR="00BD5645" w:rsidRDefault="00BD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45" w:rsidRDefault="00BD5645">
      <w:pPr>
        <w:spacing w:after="0" w:line="240" w:lineRule="auto"/>
      </w:pPr>
      <w:r>
        <w:separator/>
      </w:r>
    </w:p>
  </w:footnote>
  <w:footnote w:type="continuationSeparator" w:id="0">
    <w:p w:rsidR="00BD5645" w:rsidRDefault="00BD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4B2"/>
    <w:multiLevelType w:val="hybridMultilevel"/>
    <w:tmpl w:val="4B72E8F0"/>
    <w:lvl w:ilvl="0" w:tplc="92F8B5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0B438E"/>
    <w:rsid w:val="000D34EC"/>
    <w:rsid w:val="001114ED"/>
    <w:rsid w:val="0012058A"/>
    <w:rsid w:val="00160BDB"/>
    <w:rsid w:val="00160D7F"/>
    <w:rsid w:val="00232342"/>
    <w:rsid w:val="00263D51"/>
    <w:rsid w:val="0034609F"/>
    <w:rsid w:val="00437A5D"/>
    <w:rsid w:val="00463293"/>
    <w:rsid w:val="00477B0C"/>
    <w:rsid w:val="00510634"/>
    <w:rsid w:val="00532742"/>
    <w:rsid w:val="00563FA2"/>
    <w:rsid w:val="005952DF"/>
    <w:rsid w:val="00617504"/>
    <w:rsid w:val="0072691C"/>
    <w:rsid w:val="00816A31"/>
    <w:rsid w:val="00880B6E"/>
    <w:rsid w:val="00882D98"/>
    <w:rsid w:val="008A435B"/>
    <w:rsid w:val="009C2E43"/>
    <w:rsid w:val="00AA3348"/>
    <w:rsid w:val="00B033D2"/>
    <w:rsid w:val="00BD5645"/>
    <w:rsid w:val="00C94BC7"/>
    <w:rsid w:val="00D362F6"/>
    <w:rsid w:val="00DF0A1C"/>
    <w:rsid w:val="00E91C96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1B7F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53274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32742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rmal (Web)"/>
    <w:basedOn w:val="a"/>
    <w:uiPriority w:val="99"/>
    <w:unhideWhenUsed/>
    <w:rsid w:val="005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8557-337F-4129-BF8C-5646B45E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25</cp:revision>
  <cp:lastPrinted>2022-06-22T09:51:00Z</cp:lastPrinted>
  <dcterms:created xsi:type="dcterms:W3CDTF">2022-05-20T16:18:00Z</dcterms:created>
  <dcterms:modified xsi:type="dcterms:W3CDTF">2022-06-22T09:54:00Z</dcterms:modified>
</cp:coreProperties>
</file>