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10" w:rsidRPr="00F25210" w:rsidRDefault="00F25210" w:rsidP="002D50D6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lang w:eastAsia="ru-RU"/>
        </w:rPr>
      </w:pPr>
    </w:p>
    <w:p w:rsidR="00F25210" w:rsidRPr="00F25210" w:rsidRDefault="00F25210" w:rsidP="002D50D6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  <w:r w:rsidRPr="00F25210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09295" cy="694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210" w:rsidRPr="00F25210" w:rsidRDefault="00F25210" w:rsidP="00F25210">
      <w:pPr>
        <w:spacing w:before="240"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210">
        <w:rPr>
          <w:rFonts w:ascii="Times New Roman" w:eastAsia="Times New Roman" w:hAnsi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F2521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F25210" w:rsidRPr="00F25210" w:rsidRDefault="00F25210" w:rsidP="00F25210">
      <w:pPr>
        <w:spacing w:before="240" w:after="0"/>
        <w:jc w:val="center"/>
        <w:rPr>
          <w:rFonts w:ascii="Times New Roman" w:eastAsia="Times New Roman" w:hAnsi="Times New Roman"/>
          <w:b/>
          <w:spacing w:val="26"/>
          <w:sz w:val="32"/>
          <w:szCs w:val="32"/>
          <w:lang w:eastAsia="ru-RU"/>
        </w:rPr>
      </w:pPr>
      <w:r w:rsidRPr="00F25210">
        <w:rPr>
          <w:rFonts w:ascii="Times New Roman" w:eastAsia="Times New Roman" w:hAnsi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F25210" w:rsidRPr="00F25210" w:rsidRDefault="00F25210" w:rsidP="00F25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25210" w:rsidRPr="00F25210" w:rsidRDefault="00F25210" w:rsidP="00F25210">
      <w:pPr>
        <w:widowControl w:val="0"/>
        <w:autoSpaceDE w:val="0"/>
        <w:autoSpaceDN w:val="0"/>
        <w:adjustRightInd w:val="0"/>
        <w:spacing w:after="71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F25210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F25210" w:rsidRPr="00F25210" w:rsidRDefault="00F25210" w:rsidP="00F25210">
      <w:pPr>
        <w:widowControl w:val="0"/>
        <w:autoSpaceDE w:val="0"/>
        <w:autoSpaceDN w:val="0"/>
        <w:adjustRightInd w:val="0"/>
        <w:spacing w:after="0" w:line="240" w:lineRule="auto"/>
        <w:ind w:left="74" w:firstLine="72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25210">
        <w:rPr>
          <w:rFonts w:ascii="Times New Roman" w:eastAsia="Arial" w:hAnsi="Times New Roman"/>
          <w:color w:val="000000"/>
          <w:sz w:val="32"/>
          <w:szCs w:val="24"/>
          <w:lang w:eastAsia="ru-RU"/>
        </w:rPr>
        <w:t xml:space="preserve"> </w:t>
      </w:r>
      <w:r w:rsidRPr="00F25210">
        <w:rPr>
          <w:rFonts w:ascii="Times New Roman" w:eastAsia="Arial" w:hAnsi="Times New Roman"/>
          <w:color w:val="000000"/>
          <w:sz w:val="32"/>
          <w:szCs w:val="24"/>
          <w:lang w:eastAsia="ru-RU"/>
        </w:rPr>
        <w:tab/>
      </w:r>
      <w:r w:rsidRPr="00F25210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 </w:t>
      </w:r>
    </w:p>
    <w:p w:rsidR="00F25210" w:rsidRDefault="00A07949" w:rsidP="00F25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«____» _____2022</w:t>
      </w:r>
      <w:r w:rsidR="00F25210" w:rsidRPr="00F252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</w:t>
      </w:r>
      <w:r w:rsidR="002D50D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 </w:t>
      </w:r>
      <w:r w:rsidR="00F25210" w:rsidRPr="00F252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с. Герменчук</w:t>
      </w:r>
      <w:r w:rsidR="00F252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F252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F25210" w:rsidRPr="00F252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№ __</w:t>
      </w:r>
      <w:r w:rsidR="00F252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</w:t>
      </w:r>
    </w:p>
    <w:p w:rsidR="00241962" w:rsidRDefault="00241962" w:rsidP="00F25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241962" w:rsidRPr="00241962" w:rsidRDefault="00241962" w:rsidP="00B8660A">
      <w:pPr>
        <w:spacing w:after="160" w:line="259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bookmarkStart w:id="0" w:name="_GoBack"/>
      <w:r w:rsidRPr="00241962">
        <w:rPr>
          <w:rFonts w:ascii="Times New Roman" w:eastAsiaTheme="minorEastAsia" w:hAnsi="Times New Roman"/>
          <w:b/>
          <w:sz w:val="28"/>
          <w:szCs w:val="28"/>
          <w:lang w:eastAsia="ru-RU"/>
        </w:rPr>
        <w:t>О внесении изменений в п</w:t>
      </w:r>
      <w:r w:rsidR="00CC5635">
        <w:rPr>
          <w:rFonts w:ascii="Times New Roman" w:eastAsiaTheme="minorEastAsia" w:hAnsi="Times New Roman"/>
          <w:b/>
          <w:sz w:val="28"/>
          <w:szCs w:val="28"/>
          <w:lang w:eastAsia="ru-RU"/>
        </w:rPr>
        <w:t>остановление от 13.07.2015 г. 39</w:t>
      </w:r>
      <w:r w:rsidRPr="0024196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«Об утверждении Положения о сообщении муниципальными служащими Администрации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Герменчукского </w:t>
      </w:r>
      <w:r w:rsidRPr="00241962">
        <w:rPr>
          <w:rFonts w:ascii="Times New Roman" w:eastAsiaTheme="minorEastAsia" w:hAnsi="Times New Roman"/>
          <w:b/>
          <w:sz w:val="28"/>
          <w:szCs w:val="28"/>
          <w:lang w:eastAsia="ru-RU"/>
        </w:rPr>
        <w:t>сельского поселения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реализации»</w:t>
      </w:r>
    </w:p>
    <w:bookmarkEnd w:id="0"/>
    <w:p w:rsidR="00241962" w:rsidRPr="00241962" w:rsidRDefault="00241962" w:rsidP="00E10624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241962" w:rsidRPr="00241962" w:rsidRDefault="00241962" w:rsidP="00E106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41962" w:rsidRPr="00241962" w:rsidRDefault="00241962" w:rsidP="00E106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>В целях реализации п. 5 ч. 1 ст. 14 Федерального закона от 02.03.2007 № 25-ФЗ «О муниципальной службе в Российской Федерации», п. 5 ч. 1 ст. 14 Закона Чеченской Республики от 26.06.2007 № 36-рз «О муниципальной службе в Чеченской Республике», ст. 575 Гражданского кодекса Российской Федерации, руководствуясь  «Положением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утвержденным Постановлением Правительства Российской Федерации от 09.01.2014 № 10 (в редакции Постановления Правительства РФ от 12.10.2015 г. №1089), на основании протеста прокуратуры Шалинского района от 28.01.2022 г. № 8-17-2022</w:t>
      </w:r>
    </w:p>
    <w:p w:rsidR="00241962" w:rsidRPr="00241962" w:rsidRDefault="00241962" w:rsidP="00E106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>ПОСТАНОВЛЯЮ:</w:t>
      </w:r>
    </w:p>
    <w:p w:rsidR="00241962" w:rsidRPr="00241962" w:rsidRDefault="00241962" w:rsidP="00E106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41962" w:rsidRPr="00241962" w:rsidRDefault="00241962" w:rsidP="00E106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>1. Наименование изложить в следующей редакции:</w:t>
      </w:r>
    </w:p>
    <w:p w:rsidR="00241962" w:rsidRPr="00241962" w:rsidRDefault="00241962" w:rsidP="00E106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 xml:space="preserve"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241962" w:rsidRPr="00241962" w:rsidRDefault="00241962" w:rsidP="00E106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>2. Преамбулу изложить в следующей редакции:</w:t>
      </w:r>
    </w:p>
    <w:p w:rsidR="00241962" w:rsidRPr="00241962" w:rsidRDefault="00241962" w:rsidP="00E106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 xml:space="preserve">3. В </w:t>
      </w:r>
      <w:hyperlink r:id="rId6" w:anchor="l1" w:history="1">
        <w:r w:rsidRPr="00241962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пункте 1</w:t>
        </w:r>
      </w:hyperlink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слова "о получении подарка в связи с их должностным положением или исполнением ими служебных (должностных) обязанностей" заменить словами "о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обязанностей".</w:t>
      </w:r>
    </w:p>
    <w:p w:rsidR="00241962" w:rsidRPr="00241962" w:rsidRDefault="00241962" w:rsidP="00E106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 xml:space="preserve">4. В </w:t>
      </w:r>
      <w:hyperlink r:id="rId7" w:anchor="l4" w:history="1">
        <w:r w:rsidRPr="00241962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положении</w:t>
        </w:r>
      </w:hyperlink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указанным постановлением:</w:t>
      </w:r>
    </w:p>
    <w:p w:rsidR="00241962" w:rsidRPr="00241962" w:rsidRDefault="00241962" w:rsidP="00E106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>а) наименование изложить в следующей редакции:</w:t>
      </w:r>
    </w:p>
    <w:p w:rsidR="00241962" w:rsidRPr="00241962" w:rsidRDefault="00241962" w:rsidP="00E106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>"Типовое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реализации";</w:t>
      </w:r>
    </w:p>
    <w:p w:rsidR="00241962" w:rsidRPr="00241962" w:rsidRDefault="00241962" w:rsidP="00E106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 xml:space="preserve">б) в абзаце третьем </w:t>
      </w:r>
      <w:hyperlink r:id="rId8" w:anchor="l6" w:history="1">
        <w:r w:rsidRPr="00241962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пункта 2</w:t>
        </w:r>
      </w:hyperlink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слова "в связи с должностным положением или в связи с исполнением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обязанностей";</w:t>
      </w:r>
    </w:p>
    <w:p w:rsidR="00241962" w:rsidRPr="00241962" w:rsidRDefault="00241962" w:rsidP="00E106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 xml:space="preserve">в) </w:t>
      </w:r>
      <w:hyperlink r:id="rId9" w:anchor="l35" w:history="1">
        <w:r w:rsidRPr="00241962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пункт 3</w:t>
        </w:r>
      </w:hyperlink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41962" w:rsidRPr="00241962" w:rsidRDefault="00241962" w:rsidP="00E106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>"3. 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обязанностей.";</w:t>
      </w:r>
    </w:p>
    <w:p w:rsidR="00241962" w:rsidRPr="00241962" w:rsidRDefault="00241962" w:rsidP="00E106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 xml:space="preserve">г) в </w:t>
      </w:r>
      <w:hyperlink r:id="rId10" w:anchor="l9" w:history="1">
        <w:r w:rsidRPr="00241962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пункте 4</w:t>
        </w:r>
      </w:hyperlink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слова "в связи с их должностным положением или исполнением ими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обязанностей,";</w:t>
      </w:r>
    </w:p>
    <w:p w:rsidR="00241962" w:rsidRPr="00241962" w:rsidRDefault="00241962" w:rsidP="00E106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д) дополнить пунктом 13.1 следующего содержания:</w:t>
      </w:r>
    </w:p>
    <w:p w:rsidR="00241962" w:rsidRPr="00241962" w:rsidRDefault="00241962" w:rsidP="00E106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>"13.1.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Федерации."</w:t>
      </w:r>
    </w:p>
    <w:p w:rsidR="00241962" w:rsidRPr="00241962" w:rsidRDefault="00241962" w:rsidP="00E10624">
      <w:pPr>
        <w:spacing w:after="160" w:line="259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E1062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Настоящее постановление обнародовать на официальном информационном сайте администрации </w:t>
      </w:r>
      <w:r>
        <w:rPr>
          <w:rFonts w:ascii="Times New Roman" w:hAnsi="Times New Roman"/>
          <w:sz w:val="28"/>
          <w:szCs w:val="28"/>
        </w:rPr>
        <w:t>Герменчукского</w:t>
      </w:r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сельского поселения в сети «Интернет» (адрес сайта </w:t>
      </w:r>
      <w:hyperlink r:id="rId11" w:history="1">
        <w:r w:rsidRPr="00360920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360920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360920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36092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360920">
          <w:rPr>
            <w:rStyle w:val="a5"/>
            <w:rFonts w:ascii="Times New Roman" w:hAnsi="Times New Roman"/>
            <w:sz w:val="28"/>
            <w:szCs w:val="28"/>
            <w:lang w:val="en-US"/>
          </w:rPr>
          <w:t>germenchuk</w:t>
        </w:r>
        <w:proofErr w:type="spellEnd"/>
        <w:r w:rsidRPr="0036092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360920">
          <w:rPr>
            <w:rStyle w:val="a5"/>
            <w:rFonts w:ascii="Times New Roman" w:hAnsi="Times New Roman"/>
            <w:sz w:val="28"/>
            <w:szCs w:val="28"/>
            <w:lang w:val="en-US"/>
          </w:rPr>
          <w:t>sp</w:t>
        </w:r>
        <w:proofErr w:type="spellEnd"/>
        <w:r w:rsidRPr="0036092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36092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037CF">
        <w:rPr>
          <w:rFonts w:ascii="Times New Roman" w:hAnsi="Times New Roman"/>
          <w:sz w:val="28"/>
          <w:szCs w:val="28"/>
        </w:rPr>
        <w:t>).</w:t>
      </w:r>
    </w:p>
    <w:p w:rsidR="00241962" w:rsidRPr="00241962" w:rsidRDefault="00241962" w:rsidP="00E10624">
      <w:pPr>
        <w:spacing w:after="160" w:line="259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E1062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Постановление вступает в силу со дня его официального опубликования. </w:t>
      </w:r>
    </w:p>
    <w:p w:rsidR="00241962" w:rsidRPr="00241962" w:rsidRDefault="00241962" w:rsidP="00E10624">
      <w:pPr>
        <w:spacing w:after="160" w:line="259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41962">
        <w:rPr>
          <w:rFonts w:ascii="Times New Roman" w:eastAsiaTheme="minorEastAsia" w:hAnsi="Times New Roman"/>
          <w:sz w:val="28"/>
          <w:szCs w:val="28"/>
          <w:lang w:eastAsia="ru-RU"/>
        </w:rPr>
        <w:t xml:space="preserve">7.Контроль за исполнением настоящего постановления оставляю за собой. </w:t>
      </w:r>
    </w:p>
    <w:p w:rsidR="00241962" w:rsidRPr="00241962" w:rsidRDefault="00241962" w:rsidP="00E10624">
      <w:pPr>
        <w:spacing w:after="160" w:line="259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41962" w:rsidRPr="00F25210" w:rsidRDefault="00241962" w:rsidP="00F25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213150" w:rsidRDefault="00213150"/>
    <w:p w:rsidR="002037CF" w:rsidRPr="00755DB3" w:rsidRDefault="002037CF" w:rsidP="002037CF">
      <w:pPr>
        <w:spacing w:after="0"/>
        <w:ind w:left="990"/>
        <w:rPr>
          <w:rFonts w:ascii="Times New Roman" w:hAnsi="Times New Roman"/>
          <w:sz w:val="28"/>
          <w:szCs w:val="28"/>
        </w:rPr>
      </w:pPr>
    </w:p>
    <w:p w:rsidR="002037CF" w:rsidRDefault="002037CF" w:rsidP="002037CF">
      <w:pPr>
        <w:spacing w:after="0"/>
        <w:rPr>
          <w:rFonts w:ascii="Times New Roman" w:hAnsi="Times New Roman"/>
          <w:sz w:val="28"/>
          <w:szCs w:val="28"/>
        </w:rPr>
      </w:pPr>
      <w:r w:rsidRPr="00755DB3">
        <w:rPr>
          <w:rFonts w:ascii="Times New Roman" w:hAnsi="Times New Roman"/>
          <w:sz w:val="28"/>
          <w:szCs w:val="28"/>
        </w:rPr>
        <w:t>Глава администрации</w:t>
      </w:r>
    </w:p>
    <w:p w:rsidR="002037CF" w:rsidRDefault="002037CF" w:rsidP="002037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Герменчукского</w:t>
      </w:r>
    </w:p>
    <w:p w:rsidR="002037CF" w:rsidRPr="002037CF" w:rsidRDefault="002037CF" w:rsidP="00CF06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755D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55DB3">
        <w:rPr>
          <w:rFonts w:ascii="Times New Roman" w:hAnsi="Times New Roman"/>
          <w:sz w:val="28"/>
          <w:szCs w:val="28"/>
        </w:rPr>
        <w:t xml:space="preserve">   А.</w:t>
      </w:r>
      <w:r>
        <w:rPr>
          <w:rFonts w:ascii="Times New Roman" w:hAnsi="Times New Roman"/>
          <w:sz w:val="28"/>
          <w:szCs w:val="28"/>
        </w:rPr>
        <w:t>М. Зулаев</w:t>
      </w:r>
      <w:r w:rsidRPr="00755DB3">
        <w:rPr>
          <w:rFonts w:ascii="Times New Roman" w:hAnsi="Times New Roman"/>
          <w:sz w:val="28"/>
          <w:szCs w:val="28"/>
        </w:rPr>
        <w:t xml:space="preserve">  </w:t>
      </w:r>
    </w:p>
    <w:sectPr w:rsidR="002037CF" w:rsidRPr="0020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723"/>
    <w:multiLevelType w:val="hybridMultilevel"/>
    <w:tmpl w:val="A6C0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B0"/>
    <w:rsid w:val="000A0042"/>
    <w:rsid w:val="000F2297"/>
    <w:rsid w:val="002037CF"/>
    <w:rsid w:val="00213150"/>
    <w:rsid w:val="00241962"/>
    <w:rsid w:val="002D50D6"/>
    <w:rsid w:val="00393F5F"/>
    <w:rsid w:val="004848E1"/>
    <w:rsid w:val="004B058E"/>
    <w:rsid w:val="00734EBF"/>
    <w:rsid w:val="007846F5"/>
    <w:rsid w:val="00A07949"/>
    <w:rsid w:val="00B40BB0"/>
    <w:rsid w:val="00B8660A"/>
    <w:rsid w:val="00CC5635"/>
    <w:rsid w:val="00CF062B"/>
    <w:rsid w:val="00CF476E"/>
    <w:rsid w:val="00E03EBD"/>
    <w:rsid w:val="00E10624"/>
    <w:rsid w:val="00F25210"/>
    <w:rsid w:val="00F7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7A171-3798-4C51-8E9B-DB653F0E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D6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F0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38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38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23841" TargetMode="External"/><Relationship Id="rId11" Type="http://schemas.openxmlformats.org/officeDocument/2006/relationships/hyperlink" Target="http://www.germenchuk.sp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ormativ.kontur.ru/document?moduleid=1&amp;documentid=2238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238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22</cp:revision>
  <cp:lastPrinted>2021-04-08T06:49:00Z</cp:lastPrinted>
  <dcterms:created xsi:type="dcterms:W3CDTF">2021-04-08T06:16:00Z</dcterms:created>
  <dcterms:modified xsi:type="dcterms:W3CDTF">2022-02-11T07:35:00Z</dcterms:modified>
</cp:coreProperties>
</file>