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7D" w:rsidRDefault="008D5F2D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2589530</wp:posOffset>
                </wp:positionH>
                <wp:positionV relativeFrom="paragraph">
                  <wp:posOffset>-8890</wp:posOffset>
                </wp:positionV>
                <wp:extent cx="664845" cy="565150"/>
                <wp:effectExtent l="0" t="0" r="1905" b="635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565150"/>
                          <a:chOff x="0" y="0"/>
                          <a:chExt cx="904" cy="883"/>
                        </a:xfrm>
                      </wpg:grpSpPr>
                      <wps:wsp>
                        <wps:cNvPr id="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B2FD9" id="Группа 29" o:spid="_x0000_s1026" style="position:absolute;margin-left:203.9pt;margin-top:-.7pt;width:52.35pt;height:44.5pt;z-index:251658240;mso-position-horizontal-relative:margin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09p3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wrap anchorx="margin"/>
              </v:group>
            </w:pict>
          </mc:Fallback>
        </mc:AlternateContent>
      </w:r>
    </w:p>
    <w:p w:rsidR="001A0C45" w:rsidRDefault="00865DD3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="007903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FA30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03A7" w:rsidRDefault="007903A7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5D7938" w:rsidRPr="007903A7" w:rsidRDefault="005D7938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ГЕРМЕНЧУКСКОГО СЕЛЬСКОГО ПОСЕЛЕНИЯ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ШАЛИНСКОГО МУНИЦИПАЛЬНОГО РАЙОНА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 РЕСПУБЛИКИ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41"/>
          <w:szCs w:val="41"/>
          <w:lang w:eastAsia="ru-RU"/>
        </w:rPr>
      </w:pPr>
    </w:p>
    <w:p w:rsidR="001901B6" w:rsidRDefault="001901B6" w:rsidP="009066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</w:p>
    <w:p w:rsidR="005D7938" w:rsidRPr="009066B6" w:rsidRDefault="005D7938" w:rsidP="009066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«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_______ 20___г.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№ 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с. Герменчук</w:t>
      </w:r>
    </w:p>
    <w:p w:rsidR="00FB1BBA" w:rsidRPr="00AA1008" w:rsidRDefault="00FB1BBA" w:rsidP="001901B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2D52" w:rsidRPr="00EC2D52" w:rsidRDefault="001A0C45" w:rsidP="00EC2D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7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C2EC3">
        <w:rPr>
          <w:rFonts w:ascii="Times New Roman" w:eastAsia="Times New Roman" w:hAnsi="Times New Roman" w:cs="Times New Roman"/>
          <w:b/>
          <w:sz w:val="28"/>
          <w:szCs w:val="28"/>
        </w:rPr>
        <w:t xml:space="preserve">О сроках, по истечению которых </w:t>
      </w:r>
      <w:r w:rsidR="00771CFB">
        <w:rPr>
          <w:rFonts w:ascii="Times New Roman" w:eastAsia="Times New Roman" w:hAnsi="Times New Roman" w:cs="Times New Roman"/>
          <w:b/>
          <w:sz w:val="28"/>
          <w:szCs w:val="28"/>
        </w:rPr>
        <w:t>возможно присвоение</w:t>
      </w:r>
      <w:r w:rsidR="00EC2EC3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 героев Великой Отечественной войны 1941-1945 годов улицам и площадям, географическим объектам, организациям, в том числе образовательным организациям, учреждениям и иным объектам</w:t>
      </w:r>
    </w:p>
    <w:p w:rsidR="00EC2D52" w:rsidRPr="00EC2D52" w:rsidRDefault="00EC2D52" w:rsidP="00EC2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52" w:rsidRPr="00EC2D52" w:rsidRDefault="00EC2D52" w:rsidP="00EC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статьи 43, пунктом 27 части 1 статьи 16 Федерального закона Российской Федерации от 06.10.2003 №131-ФЗ «Об общих принципах организации местного самоуправления в Российской Федерации», принимая во внимание поручение Председателя Правительства Чеченской Республики М.М. </w:t>
      </w:r>
      <w:proofErr w:type="spellStart"/>
      <w:r w:rsidR="00EC2EC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Хучиева</w:t>
      </w:r>
      <w:proofErr w:type="spellEnd"/>
      <w:r w:rsidR="00EC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03.07.2021г. № ПФ -136/02, на основании </w:t>
      </w:r>
      <w:r w:rsidR="000F3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C2D52" w:rsidRPr="00EC2D52" w:rsidRDefault="00EC2D52" w:rsidP="00EC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52" w:rsidRPr="00EC2D52" w:rsidRDefault="00EC2D52" w:rsidP="00EC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D31894" w:rsidRDefault="00EC2D52" w:rsidP="000F3913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EC2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случае принятия решения о присвоении объектам адресации адресов или изменения адресов, в соответствии с Правилами присвоения, изменения и аннулирования адресов, утвержденных постановлением Правительства Российской Федерации от 19.11.2014 г.№ 1221, присвоение наименования объектам адресации именами героев</w:t>
      </w:r>
      <w:r w:rsidR="00D3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годов осуществляется в срок не более 3 лет, исчисляемый со </w:t>
      </w:r>
      <w:proofErr w:type="gramStart"/>
      <w:r w:rsidR="00D3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0F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</w:t>
      </w:r>
      <w:proofErr w:type="gramEnd"/>
      <w:r w:rsidR="000F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лиц.</w:t>
      </w:r>
    </w:p>
    <w:p w:rsidR="00D31894" w:rsidRDefault="00D31894" w:rsidP="00D31894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Рекомендовать руководителям организаций, в том числе образовательных организаций, учреждений, осуществляющих свою деятельность на территории Герменчукского сельского поселения принять во внимание настоящее решение к руководству при принятии соответствующих решений.</w:t>
      </w:r>
    </w:p>
    <w:p w:rsidR="00EC2D52" w:rsidRPr="00056EE0" w:rsidRDefault="00D31894" w:rsidP="00EC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подлежит официальному опубликованию (</w:t>
      </w:r>
      <w:r w:rsidR="0005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размещени</w:t>
      </w:r>
      <w:r w:rsidR="000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на официальном сайте администрации Герменчукского сельского поселения  </w:t>
      </w:r>
      <w:hyperlink r:id="rId7" w:history="1">
        <w:r w:rsidR="00056EE0" w:rsidRPr="005767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56EE0" w:rsidRPr="005767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56EE0" w:rsidRPr="005767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germenchuk</w:t>
        </w:r>
        <w:proofErr w:type="spellEnd"/>
        <w:r w:rsidR="00056EE0" w:rsidRPr="005767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056EE0" w:rsidRPr="005767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proofErr w:type="spellEnd"/>
        <w:r w:rsidR="00056EE0" w:rsidRPr="005767A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56EE0" w:rsidRPr="005767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="009C1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r w:rsidR="00056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Чеченской Республики от 15 декабря 2009 года №</w:t>
      </w:r>
      <w:r w:rsidR="009C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EE0">
        <w:rPr>
          <w:rFonts w:ascii="Times New Roman" w:eastAsia="Times New Roman" w:hAnsi="Times New Roman" w:cs="Times New Roman"/>
          <w:sz w:val="28"/>
          <w:szCs w:val="28"/>
          <w:lang w:eastAsia="ru-RU"/>
        </w:rPr>
        <w:t>71 –РЗ</w:t>
      </w:r>
      <w:r w:rsidR="009C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»О порядке организации и ведения регистра муниципальных нормативных правовых актов Чеченской Республики»</w:t>
      </w:r>
      <w:r w:rsidR="009C1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D52" w:rsidRPr="00EC2D52" w:rsidRDefault="000F3913" w:rsidP="000F39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C2D52" w:rsidRPr="00EC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на следующий день после дня его официального опубликования (обнародования)</w:t>
      </w:r>
      <w:r w:rsidR="00EC2D52" w:rsidRPr="00EC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D52" w:rsidRDefault="00EC2D52" w:rsidP="00EC2D5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1DF4" w:rsidRDefault="009C1DF4" w:rsidP="00EC2D5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1DF4" w:rsidRPr="009A0F3B" w:rsidRDefault="009C1DF4" w:rsidP="00EC2D5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6F16" w:rsidRPr="00EC2D52" w:rsidRDefault="00EC2D52" w:rsidP="00EC2D52">
      <w:pPr>
        <w:widowControl w:val="0"/>
        <w:autoSpaceDE w:val="0"/>
        <w:spacing w:line="36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E66E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Глава Герменчукского сельского поселения </w:t>
      </w:r>
      <w:r w:rsidRPr="004E66E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4E66E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4E66E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 </w:t>
      </w:r>
      <w:r w:rsidRPr="004E66E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З.С. </w:t>
      </w:r>
      <w:proofErr w:type="spellStart"/>
      <w:r w:rsidRPr="004E66E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Инаева</w:t>
      </w:r>
      <w:proofErr w:type="spellEnd"/>
    </w:p>
    <w:sectPr w:rsidR="005B6F16" w:rsidRPr="00EC2D52" w:rsidSect="00C177F3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64" w:rsidRDefault="005D5D64" w:rsidP="0099387F">
      <w:pPr>
        <w:spacing w:after="0" w:line="240" w:lineRule="auto"/>
      </w:pPr>
      <w:r>
        <w:separator/>
      </w:r>
    </w:p>
  </w:endnote>
  <w:endnote w:type="continuationSeparator" w:id="0">
    <w:p w:rsidR="005D5D64" w:rsidRDefault="005D5D64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64" w:rsidRDefault="005D5D64" w:rsidP="0099387F">
      <w:pPr>
        <w:spacing w:after="0" w:line="240" w:lineRule="auto"/>
      </w:pPr>
      <w:r>
        <w:separator/>
      </w:r>
    </w:p>
  </w:footnote>
  <w:footnote w:type="continuationSeparator" w:id="0">
    <w:p w:rsidR="005D5D64" w:rsidRDefault="005D5D64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2826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13">
          <w:rPr>
            <w:noProof/>
          </w:rPr>
          <w:t>2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7168"/>
    <w:multiLevelType w:val="hybridMultilevel"/>
    <w:tmpl w:val="182E036A"/>
    <w:lvl w:ilvl="0" w:tplc="836C60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56EE0"/>
    <w:rsid w:val="00085A65"/>
    <w:rsid w:val="00087FFC"/>
    <w:rsid w:val="000F3913"/>
    <w:rsid w:val="00136FA8"/>
    <w:rsid w:val="001767DE"/>
    <w:rsid w:val="001901B6"/>
    <w:rsid w:val="001A0C45"/>
    <w:rsid w:val="001C2327"/>
    <w:rsid w:val="001C59CB"/>
    <w:rsid w:val="001D4F28"/>
    <w:rsid w:val="00212476"/>
    <w:rsid w:val="00257FEB"/>
    <w:rsid w:val="002A0A7D"/>
    <w:rsid w:val="002A729B"/>
    <w:rsid w:val="002B2636"/>
    <w:rsid w:val="002C60CC"/>
    <w:rsid w:val="002D18CD"/>
    <w:rsid w:val="002D5765"/>
    <w:rsid w:val="002E5E51"/>
    <w:rsid w:val="00334E43"/>
    <w:rsid w:val="003549C8"/>
    <w:rsid w:val="00404993"/>
    <w:rsid w:val="004148E0"/>
    <w:rsid w:val="00422A27"/>
    <w:rsid w:val="0047256C"/>
    <w:rsid w:val="004C5BDB"/>
    <w:rsid w:val="005140D7"/>
    <w:rsid w:val="00590F21"/>
    <w:rsid w:val="0059222D"/>
    <w:rsid w:val="005B2F86"/>
    <w:rsid w:val="005B6F16"/>
    <w:rsid w:val="005C7C15"/>
    <w:rsid w:val="005D5D64"/>
    <w:rsid w:val="005D5DED"/>
    <w:rsid w:val="005D7938"/>
    <w:rsid w:val="005D7AE3"/>
    <w:rsid w:val="005E0899"/>
    <w:rsid w:val="005F0510"/>
    <w:rsid w:val="005F10B2"/>
    <w:rsid w:val="005F665B"/>
    <w:rsid w:val="00602107"/>
    <w:rsid w:val="0062551F"/>
    <w:rsid w:val="006637EE"/>
    <w:rsid w:val="00675550"/>
    <w:rsid w:val="00701AC8"/>
    <w:rsid w:val="00717DA7"/>
    <w:rsid w:val="007222EE"/>
    <w:rsid w:val="00723990"/>
    <w:rsid w:val="00756213"/>
    <w:rsid w:val="00771CFB"/>
    <w:rsid w:val="007903A7"/>
    <w:rsid w:val="00791109"/>
    <w:rsid w:val="007B1812"/>
    <w:rsid w:val="007E15FA"/>
    <w:rsid w:val="00810023"/>
    <w:rsid w:val="0083612F"/>
    <w:rsid w:val="00865DD3"/>
    <w:rsid w:val="008701C9"/>
    <w:rsid w:val="00872736"/>
    <w:rsid w:val="008730E3"/>
    <w:rsid w:val="00882ABB"/>
    <w:rsid w:val="0088547F"/>
    <w:rsid w:val="008A75FF"/>
    <w:rsid w:val="008D5F2D"/>
    <w:rsid w:val="008D639C"/>
    <w:rsid w:val="008E2A8F"/>
    <w:rsid w:val="009009CC"/>
    <w:rsid w:val="009066B6"/>
    <w:rsid w:val="00911CC2"/>
    <w:rsid w:val="00957A1E"/>
    <w:rsid w:val="0099387F"/>
    <w:rsid w:val="009A62A0"/>
    <w:rsid w:val="009B1395"/>
    <w:rsid w:val="009B39BD"/>
    <w:rsid w:val="009C1DF4"/>
    <w:rsid w:val="009D784D"/>
    <w:rsid w:val="009E6A3D"/>
    <w:rsid w:val="009F5C23"/>
    <w:rsid w:val="00A23F9D"/>
    <w:rsid w:val="00A4100B"/>
    <w:rsid w:val="00A42F3F"/>
    <w:rsid w:val="00A67771"/>
    <w:rsid w:val="00A77E7C"/>
    <w:rsid w:val="00A86B86"/>
    <w:rsid w:val="00A9706A"/>
    <w:rsid w:val="00AA1008"/>
    <w:rsid w:val="00AC39C6"/>
    <w:rsid w:val="00AE247D"/>
    <w:rsid w:val="00AE6C51"/>
    <w:rsid w:val="00AF79DF"/>
    <w:rsid w:val="00B1510A"/>
    <w:rsid w:val="00B16ECF"/>
    <w:rsid w:val="00B96F43"/>
    <w:rsid w:val="00BA5BE6"/>
    <w:rsid w:val="00BB66D4"/>
    <w:rsid w:val="00BC367B"/>
    <w:rsid w:val="00BC700D"/>
    <w:rsid w:val="00C177F3"/>
    <w:rsid w:val="00C240B6"/>
    <w:rsid w:val="00C46C24"/>
    <w:rsid w:val="00C53052"/>
    <w:rsid w:val="00C960E6"/>
    <w:rsid w:val="00CD3A1A"/>
    <w:rsid w:val="00CE482D"/>
    <w:rsid w:val="00CF2DA4"/>
    <w:rsid w:val="00D31894"/>
    <w:rsid w:val="00D36FCC"/>
    <w:rsid w:val="00D4395D"/>
    <w:rsid w:val="00E30479"/>
    <w:rsid w:val="00EA765E"/>
    <w:rsid w:val="00EC2D52"/>
    <w:rsid w:val="00EC2EC3"/>
    <w:rsid w:val="00F04B6A"/>
    <w:rsid w:val="00F0602E"/>
    <w:rsid w:val="00F31781"/>
    <w:rsid w:val="00F6067E"/>
    <w:rsid w:val="00F6143D"/>
    <w:rsid w:val="00F630BB"/>
    <w:rsid w:val="00F93344"/>
    <w:rsid w:val="00FA3001"/>
    <w:rsid w:val="00FB1BBA"/>
    <w:rsid w:val="00FC4F3C"/>
    <w:rsid w:val="00FD5358"/>
    <w:rsid w:val="00FD62A2"/>
    <w:rsid w:val="00FF2C10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6843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727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rmenchuk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2</cp:lastModifiedBy>
  <cp:revision>39</cp:revision>
  <cp:lastPrinted>2022-02-15T14:17:00Z</cp:lastPrinted>
  <dcterms:created xsi:type="dcterms:W3CDTF">2021-03-22T11:30:00Z</dcterms:created>
  <dcterms:modified xsi:type="dcterms:W3CDTF">2022-02-15T14:20:00Z</dcterms:modified>
</cp:coreProperties>
</file>