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52" w:rsidRPr="00780552" w:rsidRDefault="00780552" w:rsidP="00780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80552" w:rsidRPr="00780552" w:rsidRDefault="00780552" w:rsidP="007805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780552" w:rsidRPr="00780552" w:rsidRDefault="00780552" w:rsidP="00780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8055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E3D38B0" wp14:editId="0DB4B9A4">
            <wp:simplePos x="0" y="0"/>
            <wp:positionH relativeFrom="column">
              <wp:posOffset>2600960</wp:posOffset>
            </wp:positionH>
            <wp:positionV relativeFrom="paragraph">
              <wp:posOffset>-373380</wp:posOffset>
            </wp:positionV>
            <wp:extent cx="850265" cy="946150"/>
            <wp:effectExtent l="0" t="0" r="6985" b="6350"/>
            <wp:wrapTight wrapText="bothSides">
              <wp:wrapPolygon edited="0">
                <wp:start x="0" y="0"/>
                <wp:lineTo x="0" y="20440"/>
                <wp:lineTo x="9679" y="21310"/>
                <wp:lineTo x="11615" y="21310"/>
                <wp:lineTo x="21294" y="20440"/>
                <wp:lineTo x="21294" y="0"/>
                <wp:lineTo x="0" y="0"/>
              </wp:wrapPolygon>
            </wp:wrapTight>
            <wp:docPr id="1" name="Рисунок 1" descr="1200px-Coat_of_arms_of_Chech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00px-Coat_of_arms_of_Chechny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552" w:rsidRPr="00780552" w:rsidRDefault="00780552" w:rsidP="007805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780552" w:rsidRPr="00780552" w:rsidRDefault="00780552" w:rsidP="007805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780552" w:rsidRPr="00780552" w:rsidRDefault="00780552" w:rsidP="00780552">
      <w:pPr>
        <w:widowControl w:val="0"/>
        <w:tabs>
          <w:tab w:val="left" w:pos="3585"/>
          <w:tab w:val="center" w:pos="4988"/>
          <w:tab w:val="left" w:pos="876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80552" w:rsidRPr="00780552" w:rsidRDefault="00780552" w:rsidP="00780552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552"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ru-RU"/>
        </w:rPr>
        <w:t xml:space="preserve">АДМИНИСТРАЦИЯ ГЕРМЕНЧУКСКОГО СЕЛЬСКОГО ПОСЕЛЕНИЯ ШАЛИНСКОГО </w:t>
      </w:r>
      <w:r w:rsidRPr="00780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ЧЕЧЕНСКОЙ РЕСПУБЛИКИ</w:t>
      </w:r>
    </w:p>
    <w:p w:rsidR="00780552" w:rsidRPr="00780552" w:rsidRDefault="00780552" w:rsidP="00780552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26"/>
          <w:sz w:val="32"/>
          <w:szCs w:val="32"/>
          <w:lang w:eastAsia="ru-RU"/>
        </w:rPr>
      </w:pPr>
      <w:r w:rsidRPr="00780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НОХЧИЙН РЕСПУБЛИКАН ШЕЛАН МУНИЦИПАЛЬНИ К1ОШТАН ГЕРМЧИГ ЮЬРТАН АДМИНИСТРАЦИ</w:t>
      </w:r>
    </w:p>
    <w:p w:rsidR="00780552" w:rsidRPr="00780552" w:rsidRDefault="00780552" w:rsidP="00780552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80552" w:rsidRPr="00780552" w:rsidRDefault="00780552" w:rsidP="00780552">
      <w:pPr>
        <w:widowControl w:val="0"/>
        <w:autoSpaceDE w:val="0"/>
        <w:autoSpaceDN w:val="0"/>
        <w:adjustRightInd w:val="0"/>
        <w:spacing w:after="71" w:line="252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 О С Т А Н О В Л Е Н И Е</w:t>
      </w:r>
    </w:p>
    <w:p w:rsidR="00780552" w:rsidRPr="00780552" w:rsidRDefault="00780552" w:rsidP="00780552">
      <w:pPr>
        <w:widowControl w:val="0"/>
        <w:autoSpaceDE w:val="0"/>
        <w:autoSpaceDN w:val="0"/>
        <w:adjustRightInd w:val="0"/>
        <w:spacing w:after="0" w:line="252" w:lineRule="auto"/>
        <w:ind w:left="74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0552">
        <w:rPr>
          <w:rFonts w:ascii="Times New Roman" w:eastAsia="Arial" w:hAnsi="Times New Roman" w:cs="Times New Roman"/>
          <w:color w:val="000000"/>
          <w:sz w:val="32"/>
          <w:szCs w:val="24"/>
          <w:lang w:eastAsia="ru-RU"/>
        </w:rPr>
        <w:tab/>
      </w:r>
    </w:p>
    <w:p w:rsidR="00780552" w:rsidRPr="00780552" w:rsidRDefault="00780552" w:rsidP="00780552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«___» _____2024</w:t>
      </w:r>
      <w:r w:rsidR="003970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</w:t>
      </w:r>
      <w:r w:rsidR="003970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3970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с.Герменчук</w:t>
      </w:r>
      <w:r w:rsidR="003970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3970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39701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bookmarkStart w:id="0" w:name="_GoBack"/>
      <w:bookmarkEnd w:id="0"/>
      <w:r w:rsidRPr="007805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 ____</w:t>
      </w:r>
    </w:p>
    <w:p w:rsidR="00780552" w:rsidRPr="00780552" w:rsidRDefault="00780552" w:rsidP="007805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0552" w:rsidRPr="00780552" w:rsidRDefault="00780552" w:rsidP="0078055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tabs>
          <w:tab w:val="left" w:pos="337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добавление кадастровых номеров адресного объекта адресации Герменчукского сельского поселения муниципального района Чеченской Республики</w:t>
      </w:r>
    </w:p>
    <w:p w:rsidR="00780552" w:rsidRPr="00780552" w:rsidRDefault="00780552" w:rsidP="00780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5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   от 19.11.2014г. №  1221 «Об утверждении Правил присвоения, изменения и аннулирования адресов», руководствуясь Уставом муниципального образования – Герменчукского сельское поселение Шалинского муниципального района Чеченской Республики, администрация муниципального образования – Герменчукское сельское поселение Шалинского муниципального района Чеченской Республики</w:t>
      </w:r>
    </w:p>
    <w:p w:rsidR="00780552" w:rsidRPr="00780552" w:rsidRDefault="00780552" w:rsidP="00780552">
      <w:pPr>
        <w:tabs>
          <w:tab w:val="left" w:pos="337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552">
        <w:rPr>
          <w:rFonts w:ascii="Times New Roman" w:eastAsia="Calibri" w:hAnsi="Times New Roman" w:cs="Times New Roman"/>
          <w:sz w:val="28"/>
          <w:szCs w:val="28"/>
        </w:rPr>
        <w:t>1. Внести кадастровые номера домов объектов адресации Герменчукского сельского поселения в ГАР ФИАС, согласно приложению.</w:t>
      </w:r>
    </w:p>
    <w:p w:rsidR="00780552" w:rsidRPr="00780552" w:rsidRDefault="00780552" w:rsidP="00780552">
      <w:pPr>
        <w:tabs>
          <w:tab w:val="left" w:pos="337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552">
        <w:rPr>
          <w:rFonts w:ascii="Times New Roman" w:eastAsia="Calibri" w:hAnsi="Times New Roman" w:cs="Times New Roman"/>
          <w:sz w:val="28"/>
          <w:szCs w:val="28"/>
        </w:rPr>
        <w:t>2.Настоящее постановление вступает в силу с момента подписания.</w:t>
      </w:r>
    </w:p>
    <w:p w:rsidR="00780552" w:rsidRPr="00780552" w:rsidRDefault="00780552" w:rsidP="00780552">
      <w:pPr>
        <w:tabs>
          <w:tab w:val="left" w:pos="337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552">
        <w:rPr>
          <w:rFonts w:ascii="Times New Roman" w:eastAsia="Calibri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780552" w:rsidRPr="00780552" w:rsidRDefault="00780552" w:rsidP="00780552">
      <w:pPr>
        <w:tabs>
          <w:tab w:val="left" w:pos="337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552" w:rsidRPr="00780552" w:rsidRDefault="00780552" w:rsidP="0078055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8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proofErr w:type="gramStart"/>
      <w:r w:rsidRPr="0078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о.главы</w:t>
      </w:r>
      <w:proofErr w:type="spellEnd"/>
      <w:proofErr w:type="gramEnd"/>
      <w:r w:rsidRPr="0078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780552" w:rsidRPr="00780552" w:rsidRDefault="00780552" w:rsidP="0078055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Герменчукского</w:t>
      </w:r>
    </w:p>
    <w:p w:rsidR="00780552" w:rsidRPr="00780552" w:rsidRDefault="00780552" w:rsidP="0078055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78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0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И.И. Мамакаева</w:t>
      </w:r>
    </w:p>
    <w:p w:rsidR="00780552" w:rsidRPr="00780552" w:rsidRDefault="00780552" w:rsidP="0078055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780552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Приложение к 1 </w:t>
      </w: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Постановлению администрации 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Герменчукского сельского поселения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tbl>
      <w:tblPr>
        <w:tblStyle w:val="a3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945"/>
        <w:gridCol w:w="2551"/>
      </w:tblGrid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 xml:space="preserve">                      Адрес объекта адресации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Асламбека Шерипова домовладение 25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0000"/>
                <w:spacing w:val="-2"/>
              </w:rPr>
              <w:t>20:12:0301015:515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Асламбека Шерипова домовладение 44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20:12:0301011:292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Асламбека Шерипова домовладение 46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20:12:0301012:434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Асламбека Шерипова домовладение 47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20:12:0301016:360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Асламбека Шерипова домовладение 51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20:12:0301016:361</w:t>
            </w:r>
          </w:p>
        </w:tc>
      </w:tr>
      <w:tr w:rsidR="00780552" w:rsidRPr="00780552" w:rsidTr="00C05D0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Асламбека Шерипова домовладение 67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20:12:0301016:219</w:t>
            </w:r>
          </w:p>
        </w:tc>
      </w:tr>
    </w:tbl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Pr="00780552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к 2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Герменчукского сельского поселения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tbl>
      <w:tblPr>
        <w:tblStyle w:val="a3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945"/>
        <w:gridCol w:w="2551"/>
      </w:tblGrid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 xml:space="preserve">                      Адрес объекта адресации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Хаважи Султановича Мовсарова домовладение 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0000"/>
                <w:spacing w:val="-2"/>
              </w:rPr>
              <w:t>20:12:0301015:533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Хаважи Султановича Мовсарова домовладение 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20:12:0301011:428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Хаважи Султановича Мовсарова домовладение 21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20:12:0301012:436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Хаважи Султановича Мовсарова домовладение 54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20:12:0301004:571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Хаважи Султановича Мовсарова домовладение 55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20:12:0301012:447</w:t>
            </w:r>
          </w:p>
        </w:tc>
      </w:tr>
      <w:tr w:rsidR="00780552" w:rsidRPr="00780552" w:rsidTr="00C05D0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 xml:space="preserve">Российская Федерации, Чеченская Республика, муниципальный район Шалинский, сельское поселение Герменчукское, село Герменчук, улица Хаважи Султановича Мовсарова домовладение 64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20:12:0301004:546</w:t>
            </w:r>
          </w:p>
        </w:tc>
      </w:tr>
      <w:tr w:rsidR="00780552" w:rsidRPr="00780552" w:rsidTr="00C05D0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highlight w:val="green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Хаважи Султановича Мовсарова домовладение 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5F8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highlight w:val="green"/>
              </w:rPr>
            </w:pPr>
            <w:r w:rsidRPr="00780552">
              <w:rPr>
                <w:color w:val="000000"/>
                <w:spacing w:val="-2"/>
              </w:rPr>
              <w:t>20:12:0301004:538</w:t>
            </w:r>
          </w:p>
        </w:tc>
      </w:tr>
    </w:tbl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Pr="00780552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3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Герменчукского сельского поселения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tbl>
      <w:tblPr>
        <w:tblStyle w:val="a3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945"/>
        <w:gridCol w:w="2551"/>
      </w:tblGrid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 xml:space="preserve">                      Адрес объекта адресации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Восточная домовладение 13 литера а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20:12:0301013:442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Восточная домовладение 14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0000"/>
                <w:spacing w:val="-2"/>
              </w:rPr>
              <w:t>20:12:0301003:692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 Восточная дом 18б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20:12:0301003:737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Восточная домовладение 20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20:12:0301003:721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Восточная домовладение 25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20:12:0301003:821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Восточная домовладение 58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20:12:0301003:849</w:t>
            </w:r>
          </w:p>
        </w:tc>
      </w:tr>
    </w:tbl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Pr="00780552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4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Герменчукского сельского поселения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tbl>
      <w:tblPr>
        <w:tblStyle w:val="a3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945"/>
        <w:gridCol w:w="2551"/>
      </w:tblGrid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 xml:space="preserve">                      Адрес объекта адресации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1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Молодежная домовладение 1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20:12:0301003:693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</w:rPr>
              <w:t>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Молодежная домовладение 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75C0"/>
              </w:rPr>
              <w:t>20:12:0301003:731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Молодежная домовладение 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20:12:0301003:884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Молодежная домовладение 26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20:12:0301003:789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Молодежная домовладение 52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20:12:0301003:677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Молодежная домовладение 60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20:12:0301003:502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Молодежная домовладение 64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20:12:0301003:711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Молодежная домовладение 66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20:12:0301003:867</w:t>
            </w:r>
          </w:p>
        </w:tc>
      </w:tr>
    </w:tbl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Pr="00780552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5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Постановлению администрации 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Герменчукского сельского поселения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tbl>
      <w:tblPr>
        <w:tblStyle w:val="a3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945"/>
        <w:gridCol w:w="2551"/>
      </w:tblGrid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 xml:space="preserve">                      Адрес объекта адресации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1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Новая дом 14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20:12:0301014:699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</w:rPr>
              <w:t>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Новая домовладение 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75C0"/>
              </w:rPr>
              <w:t>20:12:0301014:845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Новая домовладение 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75C0"/>
              </w:rPr>
              <w:t>20:12:0301014:775</w:t>
            </w:r>
          </w:p>
        </w:tc>
      </w:tr>
    </w:tbl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Pr="00780552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6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Постановлению администрации 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Герменчукского сельского поселения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tbl>
      <w:tblPr>
        <w:tblStyle w:val="a3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945"/>
        <w:gridCol w:w="2551"/>
      </w:tblGrid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 xml:space="preserve">                      Адрес объекта адресации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1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Матросова дом 1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20:12:0301017:348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</w:rPr>
              <w:t>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Матросова домовладение 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75C0"/>
              </w:rPr>
              <w:t>20:12:0301018:196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Матросова домовладение 12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75C0"/>
              </w:rPr>
              <w:t>20:12:0301018:463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Матросова домовладение 25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20:12:0301018:441</w:t>
            </w:r>
          </w:p>
        </w:tc>
      </w:tr>
    </w:tbl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Pr="00780552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7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Постановлению администрации 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Герменчукского сельского поселения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tbl>
      <w:tblPr>
        <w:tblStyle w:val="a3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945"/>
        <w:gridCol w:w="2551"/>
      </w:tblGrid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 xml:space="preserve">                      Адрес объекта адресации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1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</w:rPr>
              <w:t>Чеченская Республика, муниципальный район Шалинский, сельское поселение Герменчукское, село Герменчук, переулок 2-й Матросова домовладение 3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20:12:0301018:438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Чеченская Республика, муниципальный район Шалинский, сельское поселение Герменчукское, село Герменчук, переулок 2-й Матросова домовладение 7</w:t>
            </w:r>
            <w:r w:rsidRPr="00780552">
              <w:rPr>
                <w:color w:val="000000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0000"/>
              </w:rPr>
              <w:t>20:12:0301018:456</w:t>
            </w:r>
          </w:p>
        </w:tc>
      </w:tr>
    </w:tbl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Pr="00780552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8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Постановлению администрации 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Герменчукского сельского поселения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tbl>
      <w:tblPr>
        <w:tblStyle w:val="a3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945"/>
        <w:gridCol w:w="2551"/>
      </w:tblGrid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 xml:space="preserve">                      Адрес объекта адресации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1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Спортивная домовладение 9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20:12:0301013:456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</w:rPr>
              <w:t>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Спортивная домовладение 12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75C0"/>
              </w:rPr>
              <w:t>20:12:0301012:442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Спортивная домовладение 20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75C0"/>
              </w:rPr>
              <w:t>20:12:0301012:443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Спортивная домовладение 33 литера 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75C0"/>
              </w:rPr>
              <w:t>20:12:0301013:467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Спортивная домовладение 49 литера 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0000"/>
              </w:rPr>
              <w:t>20:12:0301003:817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Спортивная домовладение 57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75C0"/>
              </w:rPr>
              <w:t>20:12:0301003:375</w:t>
            </w:r>
          </w:p>
        </w:tc>
      </w:tr>
    </w:tbl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Pr="00780552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9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Постановлению администрации 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Герменчукского сельского поселения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tbl>
      <w:tblPr>
        <w:tblStyle w:val="a3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945"/>
        <w:gridCol w:w="2551"/>
      </w:tblGrid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 xml:space="preserve">                      Адрес объекта адресации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1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Ахмат-Хаджи Кадырова домовладение 12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20:12:0301001:536</w:t>
            </w:r>
          </w:p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780552" w:rsidRPr="00780552" w:rsidTr="00C05D0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Ахмат-Хаджи Кадырова домовладение 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5F8"/>
          </w:tcPr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20:12:0301001:324</w:t>
            </w:r>
          </w:p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</w:p>
        </w:tc>
      </w:tr>
      <w:tr w:rsidR="00780552" w:rsidRPr="00780552" w:rsidTr="00C05D0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Ахмат-Хаджи Кадырова домовладение 64литера  д</w:t>
            </w:r>
            <w:r w:rsidRPr="00780552">
              <w:rPr>
                <w:color w:val="000000"/>
                <w:spacing w:val="-2"/>
              </w:rPr>
              <w:tab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5F8"/>
          </w:tcPr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color w:val="000000"/>
                <w:spacing w:val="-2"/>
              </w:rPr>
              <w:t>20:12:0301009:257</w:t>
            </w:r>
          </w:p>
        </w:tc>
      </w:tr>
      <w:tr w:rsidR="00780552" w:rsidRPr="00780552" w:rsidTr="00C05D0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Ахмат-Хаджи Кадырова домовладение 64 литера  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5F8"/>
          </w:tcPr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20:12:0301009:81</w:t>
            </w:r>
          </w:p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</w:p>
        </w:tc>
      </w:tr>
      <w:tr w:rsidR="00780552" w:rsidRPr="00780552" w:rsidTr="00C05D0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Ахмат-Хаджи Кадырова домовладение 66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5F8"/>
          </w:tcPr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20:12:0301009:253</w:t>
            </w:r>
          </w:p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5C0"/>
              </w:rPr>
            </w:pPr>
          </w:p>
        </w:tc>
      </w:tr>
      <w:tr w:rsidR="00780552" w:rsidRPr="00780552" w:rsidTr="00C05D0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 xml:space="preserve">Российская Федерации, Чеченская Республика, муниципальный район Шалинский, сельское поселение Герменчукское, село Герменчук, улица Ахмат-Хаджи Кадырова дом 67 а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5F8"/>
          </w:tcPr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20:12:0301004:547</w:t>
            </w:r>
          </w:p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5C0"/>
              </w:rPr>
            </w:pPr>
          </w:p>
        </w:tc>
      </w:tr>
      <w:tr w:rsidR="00780552" w:rsidRPr="00780552" w:rsidTr="00C05D0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Ахмат-Хаджи Кадырова домовладение 73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5F8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5C0"/>
              </w:rPr>
            </w:pPr>
            <w:r w:rsidRPr="00780552">
              <w:rPr>
                <w:color w:val="0075C0"/>
              </w:rPr>
              <w:t>20:12:0301004:573</w:t>
            </w:r>
          </w:p>
        </w:tc>
      </w:tr>
      <w:tr w:rsidR="00780552" w:rsidRPr="00780552" w:rsidTr="00C05D0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Ахмат-Хаджи Кадырова домовладение 84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5F8"/>
          </w:tcPr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20:12:0301009:134</w:t>
            </w:r>
          </w:p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5C0"/>
              </w:rPr>
            </w:pPr>
          </w:p>
        </w:tc>
      </w:tr>
      <w:tr w:rsidR="00780552" w:rsidRPr="00780552" w:rsidTr="00C05D0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</w:rPr>
              <w:t>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Ахмат-Хаджи Кадырова домовладение 87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5F8"/>
          </w:tcPr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20:12:0301011:449</w:t>
            </w:r>
          </w:p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5C0"/>
              </w:rPr>
            </w:pPr>
          </w:p>
        </w:tc>
      </w:tr>
      <w:tr w:rsidR="00780552" w:rsidRPr="00780552" w:rsidTr="00C05D0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10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Ахмат-Хаджи Кадырова дом 87 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5F8"/>
          </w:tcPr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20:12:0301011:445</w:t>
            </w:r>
          </w:p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780552" w:rsidRPr="00780552" w:rsidTr="00C05D0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11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Ахмат-Хаджи Кадырова домовладение 89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5F8"/>
          </w:tcPr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20:12:0301011:228</w:t>
            </w:r>
          </w:p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780552" w:rsidRPr="00780552" w:rsidTr="00C05D0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12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Ахмат-Хаджи Кадырова домовладение 96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5F8"/>
          </w:tcPr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20:12:0501015:363</w:t>
            </w:r>
          </w:p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780552" w:rsidRPr="00780552" w:rsidTr="00C05D0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13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 xml:space="preserve">Российская Федерации, Чеченская Республика, муниципальный район Шалинский, сельское поселение Герменчукское, село Герменчук, улица Ахмат-Хаджи Кадырова домовладение 106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5F8"/>
          </w:tcPr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20:12:0301015:519</w:t>
            </w:r>
          </w:p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5C0"/>
              </w:rPr>
            </w:pPr>
          </w:p>
        </w:tc>
      </w:tr>
      <w:tr w:rsidR="00780552" w:rsidRPr="00780552" w:rsidTr="00C05D0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14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Ахмат-Хаджи Кадырова домовладение 120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5F8"/>
          </w:tcPr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20:12:0301015:516</w:t>
            </w:r>
          </w:p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5C0"/>
              </w:rPr>
            </w:pPr>
          </w:p>
        </w:tc>
      </w:tr>
      <w:tr w:rsidR="00780552" w:rsidRPr="00780552" w:rsidTr="00C05D0E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15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Ахмат-Хаджи Кадырова домовладение 128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5F8"/>
          </w:tcPr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20:12:0301014:804</w:t>
            </w:r>
          </w:p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5C0"/>
              </w:rPr>
            </w:pPr>
          </w:p>
        </w:tc>
      </w:tr>
    </w:tbl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1AC6" w:rsidRPr="00780552" w:rsidRDefault="00E61AC6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10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Герменчукского сельского поселения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tbl>
      <w:tblPr>
        <w:tblStyle w:val="a3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945"/>
        <w:gridCol w:w="2551"/>
      </w:tblGrid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 xml:space="preserve">                      Адрес объекта адресации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Заречная домовладение 1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20:12:0301005:112</w:t>
            </w: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Заречная домовладение 2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20:12:0301008:187</w:t>
            </w: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Заречная домовладение 2 литера а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20:12:0301008:152</w:t>
            </w: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Заречная домовладение 4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20:12:0301008:151</w:t>
            </w: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5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Заречная домовладение 5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20:12:0301005:269</w:t>
            </w: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6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Заречная домовладение 6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20:12:0301008:140</w:t>
            </w: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7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Заречная домовладение 7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20:12:0301005:271</w:t>
            </w: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8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Заречная домовладение 8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20:12:0301012:137</w:t>
            </w: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9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Заречная домовладение 9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20:12:0301005:58</w:t>
            </w: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10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Заречная домовладение 10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20:12:0301006:178</w:t>
            </w: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11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Заречная домовладение 11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20:12:0301005:278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</w:rPr>
              <w:t>12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Заречная домовладение 12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75C0"/>
              </w:rPr>
              <w:t>20:12:0301006:168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13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Заречная домовладение 14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75C0"/>
              </w:rPr>
              <w:t>20:12:0301006:182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14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Заречная домовладение 15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75C0"/>
              </w:rPr>
              <w:t>20:12:0301005:121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15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Заречная домовладение 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75C0"/>
              </w:rPr>
              <w:t>20:12:0301006:180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16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Заречная домовладение 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75C0"/>
              </w:rPr>
              <w:t>20:12:0301005:119</w:t>
            </w:r>
          </w:p>
        </w:tc>
      </w:tr>
    </w:tbl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11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Постановлению администрации 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7805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Герменчукского сельского поселения</w:t>
      </w:r>
    </w:p>
    <w:p w:rsidR="00780552" w:rsidRPr="00780552" w:rsidRDefault="00780552" w:rsidP="007805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tbl>
      <w:tblPr>
        <w:tblStyle w:val="a3"/>
        <w:tblW w:w="102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6945"/>
        <w:gridCol w:w="2551"/>
      </w:tblGrid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 xml:space="preserve">                      Адрес объекта адресации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Абдул-Кудуса Исламгириева домовладение 1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20:12:0301018:188</w:t>
            </w:r>
          </w:p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Абдул-Кудуса Исламгириева дом 2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20:12:0301018:284</w:t>
            </w:r>
          </w:p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Абдул-Кудуса Исламгириева домовладение 6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20:12:0301018:198</w:t>
            </w:r>
          </w:p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780552" w:rsidRPr="00780552" w:rsidTr="00C05D0E">
        <w:tc>
          <w:tcPr>
            <w:tcW w:w="710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  <w:spacing w:val="-2"/>
              </w:rPr>
              <w:t>4</w:t>
            </w:r>
          </w:p>
        </w:tc>
        <w:tc>
          <w:tcPr>
            <w:tcW w:w="6945" w:type="dxa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Абдул-Кудуса Исламгириева домовладение 7</w:t>
            </w:r>
          </w:p>
        </w:tc>
        <w:tc>
          <w:tcPr>
            <w:tcW w:w="2551" w:type="dxa"/>
          </w:tcPr>
          <w:p w:rsidR="00780552" w:rsidRPr="00780552" w:rsidRDefault="00780552" w:rsidP="00780552">
            <w:pPr>
              <w:jc w:val="both"/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20:12:0301018:209</w:t>
            </w:r>
          </w:p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780552">
              <w:rPr>
                <w:color w:val="000000"/>
              </w:rPr>
              <w:t>5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Абдул-Кудуса Исламгириева дом 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20:12:1402000:3022</w:t>
            </w:r>
          </w:p>
          <w:p w:rsidR="00780552" w:rsidRPr="00780552" w:rsidRDefault="00780552" w:rsidP="00780552">
            <w:pPr>
              <w:rPr>
                <w:color w:val="0075C0"/>
              </w:rPr>
            </w:pP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6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Абдул-Кудуса Исламгириева домовладение 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20:12:0301018:432</w:t>
            </w:r>
          </w:p>
          <w:p w:rsidR="00780552" w:rsidRPr="00780552" w:rsidRDefault="00780552" w:rsidP="0078055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7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Абдул-Кудуса Исламгириева домовладение 12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20:12:0301018:189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8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Абдул-Кудуса Исламгириева домовладение 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20:12:0301018:244</w:t>
            </w:r>
          </w:p>
          <w:p w:rsidR="00780552" w:rsidRPr="00780552" w:rsidRDefault="00780552" w:rsidP="00780552">
            <w:pPr>
              <w:rPr>
                <w:color w:val="0075C0"/>
              </w:rPr>
            </w:pP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9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 xml:space="preserve">Российская Федерации, Чеченская Республика, муниципальный район Шалинский, сельское поселение Герменчукское, село Герменчук, улица </w:t>
            </w:r>
            <w:r w:rsidRPr="00780552">
              <w:t>Абдул-Кудуса Исламгириева</w:t>
            </w:r>
            <w:r w:rsidRPr="00780552">
              <w:rPr>
                <w:color w:val="000000"/>
              </w:rPr>
              <w:t xml:space="preserve"> домовладение 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20:12:0301018:239</w:t>
            </w:r>
          </w:p>
          <w:p w:rsidR="00780552" w:rsidRPr="00780552" w:rsidRDefault="00780552" w:rsidP="00780552">
            <w:pPr>
              <w:rPr>
                <w:color w:val="0075C0"/>
              </w:rPr>
            </w:pP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10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Абдул-Кудуса Исламгириева домовладение 20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color w:val="0075C0"/>
              </w:rPr>
            </w:pPr>
            <w:r w:rsidRPr="00780552">
              <w:rPr>
                <w:color w:val="0075C0"/>
              </w:rPr>
              <w:t>20:12:0301018:291</w:t>
            </w: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11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Абдул-Кудуса Исламгириева дом 26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20:12:0301018:457</w:t>
            </w:r>
          </w:p>
          <w:p w:rsidR="00780552" w:rsidRPr="00780552" w:rsidRDefault="00780552" w:rsidP="00780552">
            <w:pPr>
              <w:rPr>
                <w:color w:val="0075C0"/>
              </w:rPr>
            </w:pP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12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Абдул-Кудуса Исламгириева дом 31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20:12:1402000:3349</w:t>
            </w:r>
          </w:p>
          <w:p w:rsidR="00780552" w:rsidRPr="00780552" w:rsidRDefault="00780552" w:rsidP="00780552">
            <w:pPr>
              <w:rPr>
                <w:color w:val="0075C0"/>
              </w:rPr>
            </w:pPr>
          </w:p>
        </w:tc>
      </w:tr>
      <w:tr w:rsidR="00780552" w:rsidRPr="00780552" w:rsidTr="00C05D0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13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552" w:rsidRPr="00780552" w:rsidRDefault="00780552" w:rsidP="007805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0552">
              <w:rPr>
                <w:color w:val="000000"/>
              </w:rPr>
              <w:t>Российская Федерации, Чеченская Республика, муниципальный район Шалинский, сельское поселение Герменчукское, село Герменчук, улица Абдул-Кудуса Исламгириева дом 35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552" w:rsidRPr="00780552" w:rsidRDefault="00780552" w:rsidP="00780552">
            <w:pPr>
              <w:rPr>
                <w:rFonts w:ascii="Calibri" w:hAnsi="Calibri" w:cs="Calibri"/>
                <w:color w:val="000000"/>
              </w:rPr>
            </w:pPr>
            <w:r w:rsidRPr="00780552">
              <w:rPr>
                <w:rFonts w:ascii="Calibri" w:hAnsi="Calibri" w:cs="Calibri"/>
                <w:color w:val="000000"/>
              </w:rPr>
              <w:t>20:12:1402000:3280</w:t>
            </w:r>
          </w:p>
          <w:p w:rsidR="00780552" w:rsidRPr="00780552" w:rsidRDefault="00780552" w:rsidP="00780552">
            <w:pPr>
              <w:rPr>
                <w:color w:val="0075C0"/>
              </w:rPr>
            </w:pPr>
          </w:p>
        </w:tc>
      </w:tr>
    </w:tbl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0552" w:rsidRPr="00780552" w:rsidRDefault="00780552" w:rsidP="00780552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127F9" w:rsidRDefault="000127F9"/>
    <w:sectPr w:rsidR="0001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0A"/>
    <w:rsid w:val="000127F9"/>
    <w:rsid w:val="0039701E"/>
    <w:rsid w:val="0041390A"/>
    <w:rsid w:val="00780552"/>
    <w:rsid w:val="00CB624B"/>
    <w:rsid w:val="00CF6CE3"/>
    <w:rsid w:val="00E6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EFD5"/>
  <w15:chartTrackingRefBased/>
  <w15:docId w15:val="{9D1F455D-5409-41AE-937B-F27D0BAA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2901</Words>
  <Characters>16540</Characters>
  <Application>Microsoft Office Word</Application>
  <DocSecurity>0</DocSecurity>
  <Lines>137</Lines>
  <Paragraphs>38</Paragraphs>
  <ScaleCrop>false</ScaleCrop>
  <Company/>
  <LinksUpToDate>false</LinksUpToDate>
  <CharactersWithSpaces>19403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</dc:creator>
  <cp:keywords/>
  <dc:description/>
  <cp:lastModifiedBy>DMS</cp:lastModifiedBy>
  <cp:revision>7</cp:revision>
  <dcterms:created xsi:type="dcterms:W3CDTF">2024-06-04T08:53:00Z</dcterms:created>
  <dcterms:modified xsi:type="dcterms:W3CDTF">2024-06-04T08:54:00Z</dcterms:modified>
</cp:coreProperties>
</file>