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04" w:rsidRPr="008158D6" w:rsidRDefault="00470B04" w:rsidP="00390EE4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C2013"/>
          <w:sz w:val="28"/>
          <w:szCs w:val="28"/>
          <w:lang w:eastAsia="ru-RU"/>
        </w:rPr>
      </w:pPr>
    </w:p>
    <w:p w:rsidR="002C2E1A" w:rsidRPr="002C2E1A" w:rsidRDefault="002C2E1A" w:rsidP="002C2E1A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9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0F5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2E1A">
        <w:rPr>
          <w:rFonts w:ascii="Arial" w:eastAsia="Times New Roman" w:hAnsi="Arial" w:cs="Arial"/>
          <w:noProof/>
          <w:color w:val="0074B9"/>
          <w:sz w:val="36"/>
          <w:szCs w:val="36"/>
          <w:lang w:eastAsia="ru-RU"/>
        </w:rPr>
        <w:drawing>
          <wp:inline distT="0" distB="0" distL="0" distR="0" wp14:anchorId="7179ED90" wp14:editId="6D9BA7E5">
            <wp:extent cx="7715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1A" w:rsidRPr="002C2E1A" w:rsidRDefault="002C2E1A" w:rsidP="002C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</w:pPr>
      <w:r w:rsidRPr="002C2E1A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>ЧЕЧЕНСКАЯ РЕСПУБЛИКА</w:t>
      </w:r>
    </w:p>
    <w:p w:rsidR="002C2E1A" w:rsidRPr="002C2E1A" w:rsidRDefault="002C2E1A" w:rsidP="002C2E1A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</w:pPr>
      <w:r w:rsidRPr="002C2E1A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 xml:space="preserve">ШАЛИНСКИЙ МУНИЦИПАЛЬНЫЙ РАЙОН </w:t>
      </w:r>
    </w:p>
    <w:p w:rsidR="002C2E1A" w:rsidRPr="002C2E1A" w:rsidRDefault="002C2E1A" w:rsidP="002C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ГЕРМЕНЧУКСКОГО СЕЛЬСКОГО ПОСЕЛЕНИЯ</w:t>
      </w:r>
    </w:p>
    <w:p w:rsidR="002C2E1A" w:rsidRPr="002C2E1A" w:rsidRDefault="00A8404C" w:rsidP="002C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</w:t>
      </w:r>
      <w:r w:rsidR="002C2E1A" w:rsidRPr="002C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СОЗЫВА</w:t>
      </w:r>
    </w:p>
    <w:p w:rsidR="002C2E1A" w:rsidRPr="002C2E1A" w:rsidRDefault="002C2E1A" w:rsidP="002C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E1A" w:rsidRPr="002C2E1A" w:rsidRDefault="002C2E1A" w:rsidP="002C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РЕСПУБЛИКА</w:t>
      </w:r>
    </w:p>
    <w:p w:rsidR="002C2E1A" w:rsidRPr="002C2E1A" w:rsidRDefault="002C2E1A" w:rsidP="002C2E1A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ШЕЛАН МУНИЦИПАЛЬНИ К</w:t>
      </w:r>
      <w:r w:rsidRPr="002C2E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C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ОШТ</w:t>
      </w:r>
    </w:p>
    <w:p w:rsidR="002C2E1A" w:rsidRPr="002C2E1A" w:rsidRDefault="002C2E1A" w:rsidP="002C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ГЕРМЧИГ ЮЬРТАН ДЕПУТАТИЙН КХЕТАШО</w:t>
      </w:r>
    </w:p>
    <w:p w:rsidR="002C2E1A" w:rsidRPr="002C2E1A" w:rsidRDefault="002C2E1A" w:rsidP="002C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E1A" w:rsidRPr="002C2E1A" w:rsidRDefault="002C2E1A" w:rsidP="002C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013E" w:rsidRPr="008158D6" w:rsidRDefault="00EE013E" w:rsidP="000F5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013E" w:rsidRPr="008158D6" w:rsidRDefault="00CE1DEF" w:rsidP="004C77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="00CB2653" w:rsidRPr="00815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CB2653" w:rsidRPr="00815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470B04" w:rsidRPr="00815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E013E" w:rsidRPr="00815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DD185C" w:rsidRPr="00815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832D98" w:rsidRPr="008158D6" w:rsidRDefault="000E5784" w:rsidP="00EE0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Герменчук</w:t>
      </w:r>
    </w:p>
    <w:p w:rsidR="00CE1DEF" w:rsidRPr="00CE1DEF" w:rsidRDefault="00CE1DEF" w:rsidP="00CE1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DEF" w:rsidRPr="00CE1DEF" w:rsidRDefault="00CE1DEF" w:rsidP="00CE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Положение</w:t>
      </w:r>
    </w:p>
    <w:p w:rsidR="00CE1DEF" w:rsidRPr="00CE1DEF" w:rsidRDefault="00CE1DEF" w:rsidP="00CE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на замещение вакантных</w:t>
      </w:r>
    </w:p>
    <w:p w:rsidR="00CE1DEF" w:rsidRPr="00CE1DEF" w:rsidRDefault="00CE1DEF" w:rsidP="00CE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должностей муниципальной службы, утвержденное администрацией </w:t>
      </w:r>
      <w:r w:rsidR="00924065" w:rsidRPr="00924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Герменчукского</w:t>
      </w:r>
      <w:r w:rsidRPr="00CE1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</w:t>
      </w:r>
      <w:r w:rsidR="00082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оселения от 07.12.2017 г</w:t>
      </w:r>
      <w:r w:rsidR="00EF4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82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15</w:t>
      </w:r>
    </w:p>
    <w:p w:rsidR="00CE1DEF" w:rsidRPr="00CE1DEF" w:rsidRDefault="00CE1DEF" w:rsidP="00CE1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DEF" w:rsidRPr="00CE1DEF" w:rsidRDefault="00CE1DEF" w:rsidP="00CE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DEF">
        <w:rPr>
          <w:rFonts w:ascii="Times New Roman" w:eastAsia="Calibri" w:hAnsi="Times New Roman" w:cs="Times New Roman"/>
          <w:sz w:val="28"/>
          <w:szCs w:val="28"/>
        </w:rPr>
        <w:t xml:space="preserve">            В соответствии с Федеральным законом от 06 октября 2003 года №131 –ФЗ «Об общих принципах организации местного самоуправления в Российской Федерации»; Конституциями Российской Федерации и Чеченской Республики» Федеральным законом от 12.12.2023 № 594-ФЗ, на основании требования прокуратуры Шалинского района от 30 сентября 2024 года № 7-19-2024, в целях регулирования вопросов прохождения муниципальной службы в администрации, Совет депутатов </w:t>
      </w:r>
      <w:r w:rsidR="00924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Герменчукского</w:t>
      </w:r>
      <w:r w:rsidRPr="00CE1D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CE1DEF" w:rsidRPr="00CE1DEF" w:rsidRDefault="00CE1DEF" w:rsidP="00CE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DEF" w:rsidRPr="00CE1DEF" w:rsidRDefault="00CE1DEF" w:rsidP="00CE1DEF">
      <w:pPr>
        <w:tabs>
          <w:tab w:val="left" w:pos="3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CE1DEF" w:rsidRPr="00CE1DEF" w:rsidRDefault="009671BE" w:rsidP="00967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1DEF" w:rsidRPr="00CE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1.Изложить Положение о проведении конкурса на замещение вакантных должностей муниципальной службы, утвержденное администрацией </w:t>
      </w:r>
      <w:r w:rsidR="00924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Герменчукского</w:t>
      </w:r>
      <w:r w:rsidR="00CE1DEF" w:rsidRPr="00CE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0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07.12.2017 г</w:t>
      </w:r>
      <w:r w:rsidR="00EF4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D0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 w:rsidR="00CE1DEF" w:rsidRPr="00CE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«Представления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соблюдения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</w:t>
      </w:r>
      <w:r w:rsidR="00CE1DEF" w:rsidRPr="00CE1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несоблюдении ограничений, запретов и требований, нарушение которых препятствует замещению должности муниципальной службы».</w:t>
      </w:r>
    </w:p>
    <w:p w:rsidR="00CE1DEF" w:rsidRPr="00CE1DEF" w:rsidRDefault="009671BE" w:rsidP="00967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1DEF" w:rsidRPr="00CE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="00A84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Герменчукского</w:t>
      </w:r>
      <w:r w:rsidR="00CE1DEF" w:rsidRPr="00CE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E1DEF" w:rsidRPr="00CE1DEF" w:rsidRDefault="00CE1DEF" w:rsidP="00CE1DE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DEF" w:rsidRPr="00CE1DEF" w:rsidRDefault="00CE1DEF" w:rsidP="009671B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DEF">
        <w:rPr>
          <w:rFonts w:ascii="Times New Roman" w:eastAsia="Calibri" w:hAnsi="Times New Roman" w:cs="Times New Roman"/>
          <w:sz w:val="28"/>
          <w:szCs w:val="28"/>
        </w:rPr>
        <w:t xml:space="preserve">3.Настоящее решение подлежит направлению в прокуратуру Шалинского района,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</w:t>
      </w:r>
      <w:r w:rsidRPr="00CE1DEF">
        <w:rPr>
          <w:rFonts w:ascii="Times New Roman" w:eastAsia="Calibri" w:hAnsi="Times New Roman" w:cs="Times New Roman"/>
          <w:sz w:val="28"/>
          <w:szCs w:val="28"/>
          <w:lang w:eastAsia="x-none"/>
        </w:rPr>
        <w:t>З</w:t>
      </w:r>
      <w:r w:rsidRPr="00CE1DEF">
        <w:rPr>
          <w:rFonts w:ascii="Times New Roman" w:eastAsia="Calibri" w:hAnsi="Times New Roman" w:cs="Times New Roman"/>
          <w:sz w:val="28"/>
          <w:szCs w:val="28"/>
        </w:rPr>
        <w:t>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CE1DEF" w:rsidRPr="00CE1DEF" w:rsidRDefault="00CE1DEF" w:rsidP="00CE1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DEF">
        <w:rPr>
          <w:rFonts w:ascii="Times New Roman" w:eastAsia="Calibri" w:hAnsi="Times New Roman" w:cs="Times New Roman"/>
          <w:sz w:val="28"/>
          <w:szCs w:val="28"/>
        </w:rPr>
        <w:t xml:space="preserve">          4.Контроль за выполнением настоящего решения оставляю за собой.</w:t>
      </w:r>
    </w:p>
    <w:p w:rsidR="00CE1DEF" w:rsidRPr="00CE1DEF" w:rsidRDefault="00CE1DEF" w:rsidP="00CE1DEF">
      <w:pPr>
        <w:tabs>
          <w:tab w:val="left" w:pos="33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DEF" w:rsidRPr="00CE1DEF" w:rsidRDefault="00CE1DEF" w:rsidP="00CE1DEF">
      <w:pPr>
        <w:tabs>
          <w:tab w:val="left" w:pos="33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DEF" w:rsidRDefault="00CE1DEF" w:rsidP="00CE1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Герменчукского</w:t>
      </w:r>
    </w:p>
    <w:p w:rsidR="00CE1DEF" w:rsidRPr="008158D6" w:rsidRDefault="00CE1DEF" w:rsidP="00CE1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Инаева</w:t>
      </w:r>
      <w:proofErr w:type="spellEnd"/>
    </w:p>
    <w:p w:rsidR="0030025F" w:rsidRPr="000E51C4" w:rsidRDefault="0030025F" w:rsidP="00AC078D">
      <w:pPr>
        <w:rPr>
          <w:b/>
          <w:bCs/>
        </w:rPr>
      </w:pPr>
    </w:p>
    <w:sectPr w:rsidR="0030025F" w:rsidRPr="000E51C4" w:rsidSect="007B508C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53" w:rsidRDefault="00C65E53" w:rsidP="00EE013E">
      <w:pPr>
        <w:spacing w:after="0" w:line="240" w:lineRule="auto"/>
      </w:pPr>
      <w:r>
        <w:separator/>
      </w:r>
    </w:p>
  </w:endnote>
  <w:endnote w:type="continuationSeparator" w:id="0">
    <w:p w:rsidR="00C65E53" w:rsidRDefault="00C65E53" w:rsidP="00EE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53" w:rsidRDefault="00C65E53" w:rsidP="00EE013E">
      <w:pPr>
        <w:spacing w:after="0" w:line="240" w:lineRule="auto"/>
      </w:pPr>
      <w:r>
        <w:separator/>
      </w:r>
    </w:p>
  </w:footnote>
  <w:footnote w:type="continuationSeparator" w:id="0">
    <w:p w:rsidR="00C65E53" w:rsidRDefault="00C65E53" w:rsidP="00EE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612201"/>
      <w:docPartObj>
        <w:docPartGallery w:val="Page Numbers (Top of Page)"/>
        <w:docPartUnique/>
      </w:docPartObj>
    </w:sdtPr>
    <w:sdtEndPr/>
    <w:sdtContent>
      <w:p w:rsidR="003D3C4A" w:rsidRDefault="0020437B">
        <w:pPr>
          <w:pStyle w:val="a4"/>
          <w:jc w:val="center"/>
        </w:pPr>
        <w:r>
          <w:fldChar w:fldCharType="begin"/>
        </w:r>
        <w:r w:rsidR="003D3C4A">
          <w:instrText>PAGE   \* MERGEFORMAT</w:instrText>
        </w:r>
        <w:r>
          <w:fldChar w:fldCharType="separate"/>
        </w:r>
        <w:r w:rsidR="00EF4EEC">
          <w:rPr>
            <w:noProof/>
          </w:rPr>
          <w:t>2</w:t>
        </w:r>
        <w:r>
          <w:fldChar w:fldCharType="end"/>
        </w:r>
      </w:p>
    </w:sdtContent>
  </w:sdt>
  <w:p w:rsidR="003D3C4A" w:rsidRDefault="003D3C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19"/>
    <w:rsid w:val="00001693"/>
    <w:rsid w:val="000312AF"/>
    <w:rsid w:val="00047023"/>
    <w:rsid w:val="000751C9"/>
    <w:rsid w:val="00082EED"/>
    <w:rsid w:val="00087C4B"/>
    <w:rsid w:val="000E51C4"/>
    <w:rsid w:val="000E5784"/>
    <w:rsid w:val="000E77A1"/>
    <w:rsid w:val="000F235A"/>
    <w:rsid w:val="000F5E1D"/>
    <w:rsid w:val="0012537F"/>
    <w:rsid w:val="001324F3"/>
    <w:rsid w:val="00153DBB"/>
    <w:rsid w:val="00153EDF"/>
    <w:rsid w:val="00164463"/>
    <w:rsid w:val="00172A46"/>
    <w:rsid w:val="001773BF"/>
    <w:rsid w:val="001923F7"/>
    <w:rsid w:val="001C01A1"/>
    <w:rsid w:val="001D5623"/>
    <w:rsid w:val="0020367B"/>
    <w:rsid w:val="0020437B"/>
    <w:rsid w:val="00237A12"/>
    <w:rsid w:val="00264ECC"/>
    <w:rsid w:val="00281C62"/>
    <w:rsid w:val="00284884"/>
    <w:rsid w:val="002917EF"/>
    <w:rsid w:val="002B4A8F"/>
    <w:rsid w:val="002C2E1A"/>
    <w:rsid w:val="002D74AF"/>
    <w:rsid w:val="0030025F"/>
    <w:rsid w:val="00302861"/>
    <w:rsid w:val="00313244"/>
    <w:rsid w:val="00353A5D"/>
    <w:rsid w:val="00390EE4"/>
    <w:rsid w:val="003A5465"/>
    <w:rsid w:val="003D3331"/>
    <w:rsid w:val="003D3C4A"/>
    <w:rsid w:val="003F7B6A"/>
    <w:rsid w:val="0042366C"/>
    <w:rsid w:val="004438CE"/>
    <w:rsid w:val="00470B04"/>
    <w:rsid w:val="00473FE3"/>
    <w:rsid w:val="004C772A"/>
    <w:rsid w:val="004E2DFA"/>
    <w:rsid w:val="004E2FFB"/>
    <w:rsid w:val="004E6219"/>
    <w:rsid w:val="005B521B"/>
    <w:rsid w:val="005C77D1"/>
    <w:rsid w:val="005D0E0D"/>
    <w:rsid w:val="005D20E1"/>
    <w:rsid w:val="005F4A99"/>
    <w:rsid w:val="006140DD"/>
    <w:rsid w:val="00622015"/>
    <w:rsid w:val="00655227"/>
    <w:rsid w:val="00661D6F"/>
    <w:rsid w:val="006665B6"/>
    <w:rsid w:val="00671B23"/>
    <w:rsid w:val="00694840"/>
    <w:rsid w:val="006B2D0B"/>
    <w:rsid w:val="006B7BE0"/>
    <w:rsid w:val="006C7AD4"/>
    <w:rsid w:val="006F7131"/>
    <w:rsid w:val="0072397C"/>
    <w:rsid w:val="0072658F"/>
    <w:rsid w:val="00727893"/>
    <w:rsid w:val="007640E2"/>
    <w:rsid w:val="00782518"/>
    <w:rsid w:val="00784811"/>
    <w:rsid w:val="007B508C"/>
    <w:rsid w:val="007B7552"/>
    <w:rsid w:val="007B78F8"/>
    <w:rsid w:val="007E76E9"/>
    <w:rsid w:val="008158D6"/>
    <w:rsid w:val="00832D98"/>
    <w:rsid w:val="0085454E"/>
    <w:rsid w:val="0086409B"/>
    <w:rsid w:val="008666EC"/>
    <w:rsid w:val="00886A6F"/>
    <w:rsid w:val="0089608A"/>
    <w:rsid w:val="0089710B"/>
    <w:rsid w:val="008E15A0"/>
    <w:rsid w:val="008E317D"/>
    <w:rsid w:val="00905BE6"/>
    <w:rsid w:val="00924065"/>
    <w:rsid w:val="009273A2"/>
    <w:rsid w:val="009671BE"/>
    <w:rsid w:val="00967721"/>
    <w:rsid w:val="00986443"/>
    <w:rsid w:val="0098718E"/>
    <w:rsid w:val="00987685"/>
    <w:rsid w:val="00996710"/>
    <w:rsid w:val="009A2914"/>
    <w:rsid w:val="009A638B"/>
    <w:rsid w:val="009D3C7C"/>
    <w:rsid w:val="00A10A0E"/>
    <w:rsid w:val="00A17AF4"/>
    <w:rsid w:val="00A24D62"/>
    <w:rsid w:val="00A52DBB"/>
    <w:rsid w:val="00A57216"/>
    <w:rsid w:val="00A8404C"/>
    <w:rsid w:val="00A94EEB"/>
    <w:rsid w:val="00AB265F"/>
    <w:rsid w:val="00AC078D"/>
    <w:rsid w:val="00AC4D46"/>
    <w:rsid w:val="00AD079C"/>
    <w:rsid w:val="00B06F01"/>
    <w:rsid w:val="00B2337A"/>
    <w:rsid w:val="00B249A4"/>
    <w:rsid w:val="00B739D0"/>
    <w:rsid w:val="00B875F7"/>
    <w:rsid w:val="00BB02D6"/>
    <w:rsid w:val="00C04658"/>
    <w:rsid w:val="00C64BB4"/>
    <w:rsid w:val="00C65E53"/>
    <w:rsid w:val="00CB1A72"/>
    <w:rsid w:val="00CB1E10"/>
    <w:rsid w:val="00CB2653"/>
    <w:rsid w:val="00CE1DEF"/>
    <w:rsid w:val="00CF5D1E"/>
    <w:rsid w:val="00D00102"/>
    <w:rsid w:val="00D65973"/>
    <w:rsid w:val="00D775E1"/>
    <w:rsid w:val="00DB10E4"/>
    <w:rsid w:val="00DB3594"/>
    <w:rsid w:val="00DB587F"/>
    <w:rsid w:val="00DB6487"/>
    <w:rsid w:val="00DD185C"/>
    <w:rsid w:val="00DF2DBB"/>
    <w:rsid w:val="00E00811"/>
    <w:rsid w:val="00E44D6A"/>
    <w:rsid w:val="00E47EA4"/>
    <w:rsid w:val="00E63EA7"/>
    <w:rsid w:val="00E83F34"/>
    <w:rsid w:val="00EE013E"/>
    <w:rsid w:val="00EE6950"/>
    <w:rsid w:val="00EF4EEC"/>
    <w:rsid w:val="00EF7EF0"/>
    <w:rsid w:val="00F37DCD"/>
    <w:rsid w:val="00F8613D"/>
    <w:rsid w:val="00FD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8D9E"/>
  <w15:docId w15:val="{E6D5F3E2-FEFB-4705-B820-C3E17EEE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sid w:val="00EE013E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C4A"/>
  </w:style>
  <w:style w:type="paragraph" w:styleId="a6">
    <w:name w:val="footer"/>
    <w:basedOn w:val="a"/>
    <w:link w:val="a7"/>
    <w:uiPriority w:val="99"/>
    <w:unhideWhenUsed/>
    <w:rsid w:val="003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C4A"/>
  </w:style>
  <w:style w:type="paragraph" w:styleId="a8">
    <w:name w:val="Balloon Text"/>
    <w:basedOn w:val="a"/>
    <w:link w:val="a9"/>
    <w:uiPriority w:val="99"/>
    <w:semiHidden/>
    <w:unhideWhenUsed/>
    <w:rsid w:val="0028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1C6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E5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8A56-F6D7-46D2-BE3C-E6ADE4DC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Гелани Саидахмедович</dc:creator>
  <cp:lastModifiedBy>DMS</cp:lastModifiedBy>
  <cp:revision>33</cp:revision>
  <cp:lastPrinted>2024-11-11T13:15:00Z</cp:lastPrinted>
  <dcterms:created xsi:type="dcterms:W3CDTF">2023-10-24T12:07:00Z</dcterms:created>
  <dcterms:modified xsi:type="dcterms:W3CDTF">2024-11-11T13:17:00Z</dcterms:modified>
</cp:coreProperties>
</file>